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1E985" w14:textId="450D4DF2" w:rsidR="00D55B24" w:rsidRDefault="00A446C2">
      <w:pPr>
        <w:spacing w:before="60" w:after="0" w:line="264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Договор </w:t>
      </w:r>
    </w:p>
    <w:p w14:paraId="4EB866DC" w14:textId="77777777" w:rsidR="00D55B24" w:rsidRDefault="00A446C2">
      <w:pPr>
        <w:spacing w:before="60" w:after="0"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Договор-оферта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5387"/>
      </w:tblGrid>
      <w:tr w:rsidR="00D55B24" w14:paraId="37FC4C5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4EF412" w14:textId="3488BE68" w:rsidR="00D55B24" w:rsidRDefault="00D55B24">
            <w:pPr>
              <w:spacing w:before="60" w:after="0" w:line="264" w:lineRule="auto"/>
              <w:ind w:left="28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6F60A77" w14:textId="0C746C52" w:rsidR="00D55B24" w:rsidRDefault="00D55B24">
            <w:pPr>
              <w:spacing w:before="60" w:after="0" w:line="264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6509D95B" w14:textId="77777777" w:rsidR="00D55B24" w:rsidRDefault="00D55B24">
      <w:pPr>
        <w:spacing w:before="60" w:after="0" w:line="264" w:lineRule="auto"/>
        <w:rPr>
          <w:rFonts w:ascii="Times New Roman" w:hAnsi="Times New Roman" w:cs="Times New Roman"/>
        </w:rPr>
      </w:pPr>
    </w:p>
    <w:p w14:paraId="45E46EE5" w14:textId="7E4195AE" w:rsidR="00D55B24" w:rsidRDefault="00A446C2">
      <w:pPr>
        <w:spacing w:before="60" w:after="0" w:line="264" w:lineRule="auto"/>
        <w:ind w:lef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ООО 'Компания КАПИТАЛ', в лице Генерального директора </w:t>
      </w:r>
      <w:proofErr w:type="spellStart"/>
      <w:r>
        <w:rPr>
          <w:rFonts w:ascii="Times New Roman" w:hAnsi="Times New Roman" w:cs="Times New Roman"/>
        </w:rPr>
        <w:t>Тюменцевой</w:t>
      </w:r>
      <w:proofErr w:type="spellEnd"/>
      <w:r>
        <w:rPr>
          <w:rFonts w:ascii="Times New Roman" w:hAnsi="Times New Roman" w:cs="Times New Roman"/>
        </w:rPr>
        <w:t xml:space="preserve"> Светланы Сергеевны, действующего на основании Устава, именуемое в дальнейшем "Исполнитель", с одной стороны </w:t>
      </w:r>
      <w:proofErr w:type="gramStart"/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 "</w:t>
      </w:r>
      <w:proofErr w:type="gramEnd"/>
      <w:r>
        <w:rPr>
          <w:rFonts w:ascii="Times New Roman" w:hAnsi="Times New Roman" w:cs="Times New Roman"/>
        </w:rPr>
        <w:t xml:space="preserve">Заказчик", с другой стороны, совместно именуемые «Стороны», а по отдельности </w:t>
      </w:r>
      <w:r>
        <w:rPr>
          <w:rFonts w:ascii="Times New Roman" w:hAnsi="Times New Roman" w:cs="Times New Roman"/>
        </w:rPr>
        <w:t>«Сторона», заключили Настоящий Договор о нижеследующем:</w:t>
      </w:r>
    </w:p>
    <w:p w14:paraId="677F242D" w14:textId="77777777" w:rsidR="00D55B24" w:rsidRDefault="00A446C2">
      <w:pPr>
        <w:numPr>
          <w:ilvl w:val="0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 ДОГОВОРА</w:t>
      </w:r>
    </w:p>
    <w:p w14:paraId="139BBC26" w14:textId="77777777" w:rsidR="00D55B24" w:rsidRDefault="00A446C2">
      <w:pPr>
        <w:numPr>
          <w:ilvl w:val="1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поручает, а Исполнитель принимает на себя обязательства оказывать Заказчику услуги по ведению бухгалтерского учета, в порядке и на условиях, предусмотренных настоящим договор</w:t>
      </w:r>
      <w:r>
        <w:rPr>
          <w:rFonts w:ascii="Times New Roman" w:hAnsi="Times New Roman" w:cs="Times New Roman"/>
        </w:rPr>
        <w:t>ом. Перечень оказываемых Исполнителем услуг указан в Приложении № 1 к настоящему Договору.</w:t>
      </w:r>
    </w:p>
    <w:p w14:paraId="588DC390" w14:textId="77777777" w:rsidR="00D55B24" w:rsidRDefault="00A446C2">
      <w:pPr>
        <w:numPr>
          <w:ilvl w:val="1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подписания подготовленных Исполнителем в рамках оказания Услуг деклараций и форм отчетности в налоговый орган, Пенсионный Фонд Российской Федерации (далее - ПФ Р</w:t>
      </w:r>
      <w:r>
        <w:rPr>
          <w:rFonts w:ascii="Times New Roman" w:hAnsi="Times New Roman" w:cs="Times New Roman"/>
        </w:rPr>
        <w:t>Ф), Фонд Социального Страхования Российской Федерации (далее - ФСС РФ), а также органы статистики (Росстат) Заказчику необходимо получение электронной подписи (далее - ЭП) на лицо (лица), уполномоченное (</w:t>
      </w:r>
      <w:proofErr w:type="spellStart"/>
      <w:r>
        <w:rPr>
          <w:rFonts w:ascii="Times New Roman" w:hAnsi="Times New Roman" w:cs="Times New Roman"/>
        </w:rPr>
        <w:t>ые</w:t>
      </w:r>
      <w:proofErr w:type="spellEnd"/>
      <w:r>
        <w:rPr>
          <w:rFonts w:ascii="Times New Roman" w:hAnsi="Times New Roman" w:cs="Times New Roman"/>
        </w:rPr>
        <w:t>) на подписание указанных документов от имени Зака</w:t>
      </w:r>
      <w:r>
        <w:rPr>
          <w:rFonts w:ascii="Times New Roman" w:hAnsi="Times New Roman" w:cs="Times New Roman"/>
        </w:rPr>
        <w:t>зчика в соответствии с требованиями действующего законодательства. ЭП изготавливается Удостоверяющим центром СКБ Контур, который входит в сеть доверенных удостоверяющих центров ФНС, ПФР, ФСС и Росстата.</w:t>
      </w:r>
    </w:p>
    <w:p w14:paraId="51944946" w14:textId="77777777" w:rsidR="00D55B24" w:rsidRDefault="00A446C2">
      <w:pPr>
        <w:numPr>
          <w:ilvl w:val="1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Бухгалтерский учет ведется с использованием программы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Контур.Бухгалтерия</w:t>
      </w:r>
      <w:proofErr w:type="spellEnd"/>
      <w:r>
        <w:rPr>
          <w:rFonts w:ascii="Times New Roman" w:hAnsi="Times New Roman" w:cs="Times New Roman"/>
        </w:rPr>
        <w:t>, оплату которой производит Заказчик.</w:t>
      </w:r>
    </w:p>
    <w:p w14:paraId="40CBD3BA" w14:textId="77777777" w:rsidR="00D55B24" w:rsidRDefault="00A446C2">
      <w:pPr>
        <w:numPr>
          <w:ilvl w:val="1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Заказчик может поручить, а Исполнитель может принять на себя обязательства по оказанию Заказчику дополнительных услуг. Перечень и стоимость дополнительных услуг устанавливается </w:t>
      </w:r>
      <w:r>
        <w:rPr>
          <w:rFonts w:ascii="Times New Roman" w:hAnsi="Times New Roman" w:cs="Times New Roman"/>
        </w:rPr>
        <w:t>действующими тарифами.</w:t>
      </w:r>
    </w:p>
    <w:p w14:paraId="6686637B" w14:textId="77777777" w:rsidR="00D55B24" w:rsidRDefault="00A446C2">
      <w:pPr>
        <w:numPr>
          <w:ilvl w:val="0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ПРАВА И ОБЯЗАННОСТИ СТОРОН</w:t>
      </w:r>
    </w:p>
    <w:p w14:paraId="4CA34883" w14:textId="77777777" w:rsidR="00D55B24" w:rsidRDefault="00A446C2">
      <w:pPr>
        <w:numPr>
          <w:ilvl w:val="1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обязуется:</w:t>
      </w:r>
    </w:p>
    <w:p w14:paraId="2F21B9D5" w14:textId="77777777" w:rsidR="00D55B24" w:rsidRDefault="00A446C2">
      <w:pPr>
        <w:numPr>
          <w:ilvl w:val="2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Обеспечить качественное и своевременное оказание Услуг по настоящему Договору в соответствии с положениями действующего законодательства на основании скан-копий (или фотокопий) первич</w:t>
      </w:r>
      <w:r>
        <w:rPr>
          <w:rFonts w:ascii="Times New Roman" w:hAnsi="Times New Roman" w:cs="Times New Roman"/>
        </w:rPr>
        <w:t>ных учетных документов (далее по тексту- первичные документы) и иных документов, полученных от Заказчика.</w:t>
      </w:r>
    </w:p>
    <w:p w14:paraId="3BE2FDF7" w14:textId="77777777" w:rsidR="00D55B24" w:rsidRDefault="00A446C2">
      <w:pPr>
        <w:numPr>
          <w:ilvl w:val="2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Проверять передаваемые Заказчиком первичные и иные документы, необходимые для оказания Услуг, на предмет их надлежащего оформления и соответствия дейс</w:t>
      </w:r>
      <w:r>
        <w:rPr>
          <w:rFonts w:ascii="Times New Roman" w:hAnsi="Times New Roman" w:cs="Times New Roman"/>
        </w:rPr>
        <w:t>твующему законодательству РФ.</w:t>
      </w:r>
    </w:p>
    <w:p w14:paraId="0E35C18D" w14:textId="77777777" w:rsidR="00D55B24" w:rsidRDefault="00A446C2">
      <w:pPr>
        <w:numPr>
          <w:ilvl w:val="2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Нести ответственность за соблюдение положений и основных требований к ведению бухгалтерского и налогового учета Заказчика, составлению налоговой отчетности и отчетности в ПФ РФ, ФСС РФ и Росстат в соответствии с действующим за</w:t>
      </w:r>
      <w:r>
        <w:rPr>
          <w:rFonts w:ascii="Times New Roman" w:hAnsi="Times New Roman" w:cs="Times New Roman"/>
        </w:rPr>
        <w:t>конодательством РФ.</w:t>
      </w:r>
    </w:p>
    <w:p w14:paraId="3F4F0960" w14:textId="77777777" w:rsidR="00D55B24" w:rsidRDefault="00A446C2">
      <w:pPr>
        <w:numPr>
          <w:ilvl w:val="2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Предоставлять и согласовывать с Заказчиком бухгалтерскую, налоговую и иную отчетность</w:t>
      </w:r>
    </w:p>
    <w:p w14:paraId="562788D5" w14:textId="77777777" w:rsidR="00D55B24" w:rsidRDefault="00A446C2">
      <w:pPr>
        <w:numPr>
          <w:ilvl w:val="2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требованию Заказчика давать пояснения по составленной бухгалтерской, налоговой и иной отчетности, а также указывать на факторы, повлиявшие на форми</w:t>
      </w:r>
      <w:r>
        <w:rPr>
          <w:rFonts w:ascii="Times New Roman" w:hAnsi="Times New Roman" w:cs="Times New Roman"/>
        </w:rPr>
        <w:t>рование ее показателей.</w:t>
      </w:r>
    </w:p>
    <w:p w14:paraId="45B92EDE" w14:textId="77777777" w:rsidR="00D55B24" w:rsidRDefault="00A446C2">
      <w:pPr>
        <w:numPr>
          <w:ilvl w:val="2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Предоставить Заказчику список своих представителей, ответственных за оказание услуг по данному Договору и уполномоченных осуществлять взаимодействие с Заказчиком по данному Договору, с указанием их контактных данных.</w:t>
      </w:r>
    </w:p>
    <w:p w14:paraId="6C47CC2B" w14:textId="77777777" w:rsidR="00D55B24" w:rsidRDefault="00A446C2">
      <w:pPr>
        <w:numPr>
          <w:ilvl w:val="1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впр</w:t>
      </w:r>
      <w:r>
        <w:rPr>
          <w:rFonts w:ascii="Times New Roman" w:hAnsi="Times New Roman" w:cs="Times New Roman"/>
        </w:rPr>
        <w:t>аве:</w:t>
      </w:r>
    </w:p>
    <w:p w14:paraId="19707F71" w14:textId="77777777" w:rsidR="00D55B24" w:rsidRDefault="00A446C2">
      <w:pPr>
        <w:numPr>
          <w:ilvl w:val="2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Отказаться от принятия к учету документов, противоречащих (не соответствующих) действующему законодательству РФ, с доведением причин отказа до сведения Заказчика. По письменному требованию Заказчика Исполнитель принимает к учету вышеуказанные документ</w:t>
      </w:r>
      <w:r>
        <w:rPr>
          <w:rFonts w:ascii="Times New Roman" w:hAnsi="Times New Roman" w:cs="Times New Roman"/>
        </w:rPr>
        <w:t>ы, однако в таком случае не будет нести ответственность за возможные негативные последствия для Заказчика, вызванные учетом таких документов.</w:t>
      </w:r>
    </w:p>
    <w:p w14:paraId="0BD5C23C" w14:textId="77777777" w:rsidR="00D55B24" w:rsidRDefault="00A446C2">
      <w:pPr>
        <w:numPr>
          <w:ilvl w:val="2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Предупреждать Заказчика о возможных отрицательных последствиях, к которым могут привести совершенные им хозяйствен</w:t>
      </w:r>
      <w:r>
        <w:rPr>
          <w:rFonts w:ascii="Times New Roman" w:hAnsi="Times New Roman" w:cs="Times New Roman"/>
        </w:rPr>
        <w:t>ные операции, а также операции по ведению Заказчиком бухгалтерского и налогового учета и документооборота.</w:t>
      </w:r>
    </w:p>
    <w:p w14:paraId="22892368" w14:textId="3518358A" w:rsidR="00D55B24" w:rsidRDefault="00A446C2">
      <w:pPr>
        <w:numPr>
          <w:ilvl w:val="2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одностороннем порядке вносить изменения в настоящий Договор, во все приложения к нему и тарифы. Уведомление о таких изменениях направляется Исполни</w:t>
      </w:r>
      <w:r>
        <w:rPr>
          <w:rFonts w:ascii="Times New Roman" w:hAnsi="Times New Roman" w:cs="Times New Roman"/>
        </w:rPr>
        <w:t xml:space="preserve">телем Заказчику через систему электронного документооборота </w:t>
      </w:r>
      <w:proofErr w:type="spellStart"/>
      <w:r>
        <w:rPr>
          <w:rFonts w:ascii="Times New Roman" w:hAnsi="Times New Roman" w:cs="Times New Roman"/>
        </w:rPr>
        <w:t>Контур.Диадок</w:t>
      </w:r>
      <w:proofErr w:type="spellEnd"/>
      <w:r>
        <w:rPr>
          <w:rFonts w:ascii="Times New Roman" w:hAnsi="Times New Roman" w:cs="Times New Roman"/>
        </w:rPr>
        <w:t xml:space="preserve"> или электронную почту не позднее, чем за 5 (пять) дней до момента вступления их в силу. При получении такого уведомления Заказчик вправе заявить об отказе от продолжения исполнения Д</w:t>
      </w:r>
      <w:r>
        <w:rPr>
          <w:rFonts w:ascii="Times New Roman" w:hAnsi="Times New Roman" w:cs="Times New Roman"/>
        </w:rPr>
        <w:t>оговора на новых условиях путем направления Исполнителю соответствующего уведомления в течение 3 (трех) дней с момента получения уведомления от Исполнителя, при этом Договор будет считаться прекратившим свое действие со следующего календарного месяца. В сл</w:t>
      </w:r>
      <w:r>
        <w:rPr>
          <w:rFonts w:ascii="Times New Roman" w:hAnsi="Times New Roman" w:cs="Times New Roman"/>
        </w:rPr>
        <w:t>учае не</w:t>
      </w:r>
      <w:r w:rsidR="003F7E2C" w:rsidRPr="003F7E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направления Заказчиком Исполнителю уведомления об отказе от продолжения исполнения Договора на новых условиях в указанный срок, считается, что Заказчик согласился с продолжением исполнения Договора на новых условиях.</w:t>
      </w:r>
    </w:p>
    <w:p w14:paraId="02201BAF" w14:textId="77777777" w:rsidR="00D55B24" w:rsidRDefault="00A446C2">
      <w:pPr>
        <w:numPr>
          <w:ilvl w:val="1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обязуется:</w:t>
      </w:r>
    </w:p>
    <w:p w14:paraId="24D2C651" w14:textId="77777777" w:rsidR="00D55B24" w:rsidRDefault="00A446C2">
      <w:pPr>
        <w:numPr>
          <w:ilvl w:val="2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Представлять</w:t>
      </w:r>
      <w:r>
        <w:rPr>
          <w:rFonts w:ascii="Times New Roman" w:hAnsi="Times New Roman" w:cs="Times New Roman"/>
        </w:rPr>
        <w:t xml:space="preserve"> Исполнителю скан-копии (или фотокопии) первичных и иных документов, необходимых для оказания Услуг по настоящему Договору, в полном объеме согласно срокам и перечню, указанным в Приложении № 2 к настоящему Договору, а также иные документы по требованию Ис</w:t>
      </w:r>
      <w:r>
        <w:rPr>
          <w:rFonts w:ascii="Times New Roman" w:hAnsi="Times New Roman" w:cs="Times New Roman"/>
        </w:rPr>
        <w:t>полнителя, необходимые для оказания Услуг, относящиеся к предыдущему месяцу или отчетному периоду.</w:t>
      </w:r>
    </w:p>
    <w:p w14:paraId="450EDEAE" w14:textId="77777777" w:rsidR="00D55B24" w:rsidRDefault="00A446C2">
      <w:pPr>
        <w:numPr>
          <w:ilvl w:val="2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Предоставить Исполнителю список своих представителей, уполномоченных осуществлять взаимодействие с Исполнителем в рамках настоящего Договора, с указанием их </w:t>
      </w:r>
      <w:r>
        <w:rPr>
          <w:rFonts w:ascii="Times New Roman" w:hAnsi="Times New Roman" w:cs="Times New Roman"/>
        </w:rPr>
        <w:t>контактных данных, компетенции.</w:t>
      </w:r>
    </w:p>
    <w:p w14:paraId="66818E1A" w14:textId="77777777" w:rsidR="00D55B24" w:rsidRDefault="00A446C2">
      <w:pPr>
        <w:numPr>
          <w:ilvl w:val="2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Обратиться в Пенсионный фонд с просьбой о заключении соглашения об электронном документообороте, либо предоставить реквизиты ранее заключенного соглашения.</w:t>
      </w:r>
    </w:p>
    <w:p w14:paraId="133573EF" w14:textId="77777777" w:rsidR="00D55B24" w:rsidRDefault="00A446C2">
      <w:pPr>
        <w:numPr>
          <w:ilvl w:val="2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Утверждать (подписывать) подготовленные Исполнителем внутренние доку</w:t>
      </w:r>
      <w:r>
        <w:rPr>
          <w:rFonts w:ascii="Times New Roman" w:hAnsi="Times New Roman" w:cs="Times New Roman"/>
        </w:rPr>
        <w:t>менты (приказы, Учетная политика и иные), а также иные необходимые документы (доверенности на представление интересов в контролирующих органах, доверенности на подписание отчетностей в соответствующие контролирующие органы) для надлежащего оказания Услуг.</w:t>
      </w:r>
    </w:p>
    <w:p w14:paraId="04AD4E4D" w14:textId="77777777" w:rsidR="00D55B24" w:rsidRDefault="00A446C2">
      <w:pPr>
        <w:numPr>
          <w:ilvl w:val="2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Немедленно ставить в известность Исполнителя обо всех изменениях в информации, материалах, документах, передаваемых Исполнителю, а также об изменении своих намерений в отношении разрешаемого в его интересах вопроса.</w:t>
      </w:r>
    </w:p>
    <w:p w14:paraId="07A1957A" w14:textId="77777777" w:rsidR="00D55B24" w:rsidRDefault="00A446C2">
      <w:pPr>
        <w:numPr>
          <w:ilvl w:val="2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Своевременно и в полном объеме производи</w:t>
      </w:r>
      <w:r>
        <w:rPr>
          <w:rFonts w:ascii="Times New Roman" w:hAnsi="Times New Roman" w:cs="Times New Roman"/>
        </w:rPr>
        <w:t>ть оплату Услуг и дополнительных услуг в соответствии с настоящим Договором.</w:t>
      </w:r>
    </w:p>
    <w:p w14:paraId="5CF010F5" w14:textId="77777777" w:rsidR="00D55B24" w:rsidRDefault="00A446C2">
      <w:pPr>
        <w:numPr>
          <w:ilvl w:val="2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письменному или устному запросу Исполнителя предоставлять ему документы и/или информацию, касающиеся деятельности Заказчика, и давать пояснения относительно совершаемых Заказчи</w:t>
      </w:r>
      <w:r>
        <w:rPr>
          <w:rFonts w:ascii="Times New Roman" w:hAnsi="Times New Roman" w:cs="Times New Roman"/>
        </w:rPr>
        <w:t>ком хозяйственных операций.</w:t>
      </w:r>
    </w:p>
    <w:p w14:paraId="00C76438" w14:textId="77777777" w:rsidR="00D55B24" w:rsidRDefault="00A446C2">
      <w:pPr>
        <w:numPr>
          <w:ilvl w:val="2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Оказывать содействие Исполнителю в осуществлении им своих обязанностей по настоящему Договору.</w:t>
      </w:r>
    </w:p>
    <w:p w14:paraId="7C5C6A51" w14:textId="77777777" w:rsidR="00D55B24" w:rsidRDefault="00A446C2">
      <w:pPr>
        <w:numPr>
          <w:ilvl w:val="2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Заказчик несет ответственность за сохранность подлинников документов по объектам бухгалтерского учета и их хранение в соответствии с </w:t>
      </w:r>
      <w:r>
        <w:rPr>
          <w:rFonts w:ascii="Times New Roman" w:hAnsi="Times New Roman" w:cs="Times New Roman"/>
        </w:rPr>
        <w:t>действующим законодательством РФ.</w:t>
      </w:r>
    </w:p>
    <w:p w14:paraId="0067AB8E" w14:textId="77777777" w:rsidR="00D55B24" w:rsidRDefault="00A446C2">
      <w:pPr>
        <w:numPr>
          <w:ilvl w:val="2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Регулярно, не реже одного раз в течение 3 (трех) дней (в период сдачи отчетности ежедневно) осуществлять проверку поступивших от Исполнителя документов в системах электронного документооборота Контур. </w:t>
      </w:r>
      <w:proofErr w:type="spellStart"/>
      <w:r>
        <w:rPr>
          <w:rFonts w:ascii="Times New Roman" w:hAnsi="Times New Roman" w:cs="Times New Roman"/>
        </w:rPr>
        <w:t>Диадок</w:t>
      </w:r>
      <w:proofErr w:type="spellEnd"/>
      <w:r>
        <w:rPr>
          <w:rFonts w:ascii="Times New Roman" w:hAnsi="Times New Roman" w:cs="Times New Roman"/>
        </w:rPr>
        <w:t xml:space="preserve"> и электронной </w:t>
      </w:r>
      <w:r>
        <w:rPr>
          <w:rFonts w:ascii="Times New Roman" w:hAnsi="Times New Roman" w:cs="Times New Roman"/>
        </w:rPr>
        <w:t>почте в целях своевременного их рассмотрения. Неисполнение/ несвоевременное исполнение Заказчиком данной обязанности не дает ему право ссылаться на факт не ознакомления с поступившими документами/ неполучение данных документов, они считаются полученными За</w:t>
      </w:r>
      <w:r>
        <w:rPr>
          <w:rFonts w:ascii="Times New Roman" w:hAnsi="Times New Roman" w:cs="Times New Roman"/>
        </w:rPr>
        <w:t>казчиком не позднее четвертого дня с момента их отправки Исполнителем. Заказчик несет риск последствий неполучения данных юридически значимых сообщений.</w:t>
      </w:r>
    </w:p>
    <w:p w14:paraId="242D047C" w14:textId="77777777" w:rsidR="00D55B24" w:rsidRDefault="00A446C2">
      <w:pPr>
        <w:numPr>
          <w:ilvl w:val="2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Заказчик обязан обеспечить подписание действительной квалифицированной электронной подписью всей </w:t>
      </w:r>
      <w:r>
        <w:rPr>
          <w:rFonts w:ascii="Times New Roman" w:hAnsi="Times New Roman" w:cs="Times New Roman"/>
        </w:rPr>
        <w:t>отчетности, подготовленной Исполнителем, подлежащей направлению в ФНС, ПФР, ФСС и Росстат, своим уполномоченным представителем, имеющим право на подписание такой отчетности согласно действующему законодательству РФ. Заказчик обязан контролировать наличие у</w:t>
      </w:r>
      <w:r>
        <w:rPr>
          <w:rFonts w:ascii="Times New Roman" w:hAnsi="Times New Roman" w:cs="Times New Roman"/>
        </w:rPr>
        <w:t xml:space="preserve"> его уполномоченного представителя (в том числе своевременное продление) действительной квалифицированной электронной подписи в течение всего срока действия настоящего Договора. В случае смены единоличного </w:t>
      </w:r>
      <w:r>
        <w:rPr>
          <w:rFonts w:ascii="Times New Roman" w:hAnsi="Times New Roman" w:cs="Times New Roman"/>
        </w:rPr>
        <w:lastRenderedPageBreak/>
        <w:t>исполнительного органа (иного лица, уполномоченног</w:t>
      </w:r>
      <w:r>
        <w:rPr>
          <w:rFonts w:ascii="Times New Roman" w:hAnsi="Times New Roman" w:cs="Times New Roman"/>
        </w:rPr>
        <w:t>о на подписание отчетности от имени Заказчика) Заказчик обязан обеспечить незамедлительное получение данным лицом квалифицированной электронной подписи.</w:t>
      </w:r>
    </w:p>
    <w:p w14:paraId="6E11CEBB" w14:textId="7CCAB663" w:rsidR="00D55B24" w:rsidRDefault="00A446C2">
      <w:p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не</w:t>
      </w:r>
      <w:r w:rsidR="003F7E2C" w:rsidRPr="003F7E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подписания/несвоевременного подписания отчетности Заказчиком, в результате чего были нарушен</w:t>
      </w:r>
      <w:r>
        <w:rPr>
          <w:rFonts w:ascii="Times New Roman" w:hAnsi="Times New Roman" w:cs="Times New Roman"/>
        </w:rPr>
        <w:t>ы требования действующего законодательства РФ, всю ответственность несет Заказчик.</w:t>
      </w:r>
    </w:p>
    <w:p w14:paraId="3C34C150" w14:textId="77777777" w:rsidR="00D55B24" w:rsidRDefault="00A446C2">
      <w:pPr>
        <w:numPr>
          <w:ilvl w:val="2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обязуется в течение 3 (трех) рабочих дней письменно информировать Исполнителя о следующих событиях, которые могут возникнуть (возникли) в его хозяйственной деятельн</w:t>
      </w:r>
      <w:r>
        <w:rPr>
          <w:rFonts w:ascii="Times New Roman" w:hAnsi="Times New Roman" w:cs="Times New Roman"/>
        </w:rPr>
        <w:t>ости:</w:t>
      </w:r>
    </w:p>
    <w:p w14:paraId="4EE8EAC2" w14:textId="77777777" w:rsidR="00D55B24" w:rsidRDefault="00A446C2">
      <w:pPr>
        <w:numPr>
          <w:ilvl w:val="0"/>
          <w:numId w:val="2"/>
        </w:numPr>
        <w:spacing w:before="60"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принятие (планирование) Заказчиком решения о создании обособленных подразделений / филиалов/ представительств;</w:t>
      </w:r>
    </w:p>
    <w:p w14:paraId="5883065E" w14:textId="77777777" w:rsidR="00D55B24" w:rsidRDefault="00A446C2">
      <w:pPr>
        <w:numPr>
          <w:ilvl w:val="0"/>
          <w:numId w:val="2"/>
        </w:numPr>
        <w:spacing w:before="60"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 (планирование) сделок, связанных с экспортом / импортом товаров, работ, услуг.</w:t>
      </w:r>
    </w:p>
    <w:p w14:paraId="35982196" w14:textId="77777777" w:rsidR="00D55B24" w:rsidRDefault="00A446C2">
      <w:pPr>
        <w:numPr>
          <w:ilvl w:val="0"/>
          <w:numId w:val="2"/>
        </w:numPr>
        <w:spacing w:before="60"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уведомлен, что наступление данных событи</w:t>
      </w:r>
      <w:r>
        <w:rPr>
          <w:rFonts w:ascii="Times New Roman" w:hAnsi="Times New Roman" w:cs="Times New Roman"/>
        </w:rPr>
        <w:t>й в его хозяйственной деятельности приводит к увеличению стоимости обслуживания по настоящему Договору, а тарифы на бухгалтерское обслуживание, указанные в Приложении № 3 к настоящему договору подлежат увеличению на коэффициент 1,5. Независимо от факта уве</w:t>
      </w:r>
      <w:r>
        <w:rPr>
          <w:rFonts w:ascii="Times New Roman" w:hAnsi="Times New Roman" w:cs="Times New Roman"/>
        </w:rPr>
        <w:t>домления Исполнителя, стоимость обслуживания увеличивается с первого числа календарного месяца, в котором создано обособленное подразделение / филиал / представительство Заказчика и/или заключена сделка, связанная с экспортом товаров, работ, услуг. Стоимос</w:t>
      </w:r>
      <w:r>
        <w:rPr>
          <w:rFonts w:ascii="Times New Roman" w:hAnsi="Times New Roman" w:cs="Times New Roman"/>
        </w:rPr>
        <w:t>ть бухгалтерского обслуживания при наступлении данных событий определяется с коэффициентом 1,5 к текущему тарифному плану за месяц. В случае нежелания Заказчика продолжать исполнение настоящего договора на новых условиях, он обязан сообщить об этом Исполни</w:t>
      </w:r>
      <w:r>
        <w:rPr>
          <w:rFonts w:ascii="Times New Roman" w:hAnsi="Times New Roman" w:cs="Times New Roman"/>
        </w:rPr>
        <w:t>телю в течении 3(трех) рабочих дней, и договор считается прекратившим свое действие с первого числа месяца, когда наступили события. Если Заказчик не направляет уведомление об отказе от Договора в указанный срок, он считается согласившимся на продолжение и</w:t>
      </w:r>
      <w:r>
        <w:rPr>
          <w:rFonts w:ascii="Times New Roman" w:hAnsi="Times New Roman" w:cs="Times New Roman"/>
        </w:rPr>
        <w:t>сполнения договора на вышеприведенных условиях</w:t>
      </w:r>
    </w:p>
    <w:p w14:paraId="284D3E60" w14:textId="77777777" w:rsidR="00D55B24" w:rsidRDefault="00A446C2">
      <w:pPr>
        <w:numPr>
          <w:ilvl w:val="1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вправе:</w:t>
      </w:r>
    </w:p>
    <w:p w14:paraId="365EBC45" w14:textId="77777777" w:rsidR="00D55B24" w:rsidRDefault="00A446C2">
      <w:pPr>
        <w:numPr>
          <w:ilvl w:val="2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Получать у Исполнителя информацию о ходе оказания Услуг.</w:t>
      </w:r>
    </w:p>
    <w:p w14:paraId="6B698346" w14:textId="77777777" w:rsidR="00D55B24" w:rsidRDefault="00A446C2">
      <w:pPr>
        <w:numPr>
          <w:ilvl w:val="2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Получать у Исполнителя пояснения по составленной налоговой отчетности и/или отчетности в ПФ РФ, ФСС РФ и Росстат.</w:t>
      </w:r>
    </w:p>
    <w:p w14:paraId="49DDF6F6" w14:textId="77777777" w:rsidR="00D55B24" w:rsidRDefault="00A446C2">
      <w:pPr>
        <w:numPr>
          <w:ilvl w:val="0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ПОРЯДОК ОБМЕНА </w:t>
      </w:r>
      <w:r>
        <w:rPr>
          <w:rFonts w:ascii="Times New Roman" w:hAnsi="Times New Roman" w:cs="Times New Roman"/>
        </w:rPr>
        <w:t>ДОКУМЕНТАМИ</w:t>
      </w:r>
    </w:p>
    <w:p w14:paraId="63580FCF" w14:textId="77777777" w:rsidR="00D55B24" w:rsidRDefault="00A446C2">
      <w:pPr>
        <w:numPr>
          <w:ilvl w:val="1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Стороны осуществляют информационное взаимодействие и обмен юридически значимыми документами друг с другом непосредственно в системах электронного документооборота </w:t>
      </w:r>
      <w:proofErr w:type="spellStart"/>
      <w:r>
        <w:rPr>
          <w:rFonts w:ascii="Times New Roman" w:hAnsi="Times New Roman" w:cs="Times New Roman"/>
        </w:rPr>
        <w:t>Контур.Бухгалтерия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Контур.Диадок</w:t>
      </w:r>
      <w:proofErr w:type="spellEnd"/>
      <w:r>
        <w:rPr>
          <w:rFonts w:ascii="Times New Roman" w:hAnsi="Times New Roman" w:cs="Times New Roman"/>
        </w:rPr>
        <w:t xml:space="preserve"> в электронном виде, при необходимости подписыв</w:t>
      </w:r>
      <w:r>
        <w:rPr>
          <w:rFonts w:ascii="Times New Roman" w:hAnsi="Times New Roman" w:cs="Times New Roman"/>
        </w:rPr>
        <w:t>ая документы квалифицированными электронными подписями.</w:t>
      </w:r>
    </w:p>
    <w:p w14:paraId="44636D3D" w14:textId="77777777" w:rsidR="00D55B24" w:rsidRDefault="00A446C2">
      <w:pPr>
        <w:numPr>
          <w:ilvl w:val="1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не принимает на хранение первичные и иные документы Заказчика на бумажном носителе.</w:t>
      </w:r>
    </w:p>
    <w:p w14:paraId="35628C5C" w14:textId="77777777" w:rsidR="00D55B24" w:rsidRDefault="00A446C2">
      <w:pPr>
        <w:numPr>
          <w:ilvl w:val="1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Стороны настоящим соглашаются и признают юридическую силу скан-копий и фотокопий документов, передаваемы</w:t>
      </w:r>
      <w:r>
        <w:rPr>
          <w:rFonts w:ascii="Times New Roman" w:hAnsi="Times New Roman" w:cs="Times New Roman"/>
        </w:rPr>
        <w:t xml:space="preserve">х друг другу через электронную почту и </w:t>
      </w:r>
      <w:proofErr w:type="spellStart"/>
      <w:r>
        <w:rPr>
          <w:rFonts w:ascii="Times New Roman" w:hAnsi="Times New Roman" w:cs="Times New Roman"/>
        </w:rPr>
        <w:t>Контур.Диадок</w:t>
      </w:r>
      <w:proofErr w:type="spellEnd"/>
      <w:r>
        <w:rPr>
          <w:rFonts w:ascii="Times New Roman" w:hAnsi="Times New Roman" w:cs="Times New Roman"/>
        </w:rPr>
        <w:t>.</w:t>
      </w:r>
    </w:p>
    <w:p w14:paraId="20AF7F0A" w14:textId="77777777" w:rsidR="00D55B24" w:rsidRDefault="00A446C2">
      <w:pPr>
        <w:numPr>
          <w:ilvl w:val="0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СДАЧИ И ПРИЕМКИ УСЛУГ</w:t>
      </w:r>
    </w:p>
    <w:p w14:paraId="07A95F67" w14:textId="77777777" w:rsidR="00D55B24" w:rsidRDefault="00A446C2">
      <w:pPr>
        <w:numPr>
          <w:ilvl w:val="1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услуг, оказываемых Исполнителем по настоящему Договору, отражаются в Акте сдачи-приемки оказанных услуг.</w:t>
      </w:r>
    </w:p>
    <w:p w14:paraId="07BDB1D0" w14:textId="77777777" w:rsidR="00D55B24" w:rsidRDefault="00A446C2">
      <w:pPr>
        <w:numPr>
          <w:ilvl w:val="1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 сдачи-приемки оказанных услуг оформляется Исполнителем еж</w:t>
      </w:r>
      <w:r>
        <w:rPr>
          <w:rFonts w:ascii="Times New Roman" w:hAnsi="Times New Roman" w:cs="Times New Roman"/>
        </w:rPr>
        <w:t xml:space="preserve">емесячно по состоянию на последний день месяца и направляется Заказчику через систему </w:t>
      </w:r>
      <w:proofErr w:type="spellStart"/>
      <w:r>
        <w:rPr>
          <w:rFonts w:ascii="Times New Roman" w:hAnsi="Times New Roman" w:cs="Times New Roman"/>
        </w:rPr>
        <w:t>Диадок</w:t>
      </w:r>
      <w:proofErr w:type="spellEnd"/>
      <w:r>
        <w:rPr>
          <w:rFonts w:ascii="Times New Roman" w:hAnsi="Times New Roman" w:cs="Times New Roman"/>
        </w:rPr>
        <w:t xml:space="preserve"> не позднее 15 (Пятнадцатого) числа месяца, следующего за отчетным.</w:t>
      </w:r>
    </w:p>
    <w:p w14:paraId="135B1F4E" w14:textId="77777777" w:rsidR="00D55B24" w:rsidRDefault="00A446C2">
      <w:pPr>
        <w:numPr>
          <w:ilvl w:val="1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обязуется в течение 3 (трех) рабочих дней со дня получения Акта сдачи-приемки оказанных</w:t>
      </w:r>
      <w:r>
        <w:rPr>
          <w:rFonts w:ascii="Times New Roman" w:hAnsi="Times New Roman" w:cs="Times New Roman"/>
        </w:rPr>
        <w:t xml:space="preserve"> услуг рассмотреть его и, при отсутствии возражений, подписать Акт в электронном виде или же направить мотивированный отказ от приемки услуг. В случае если Заказчик в установленный срок не подписал Акт и не предоставил письменного мотивированного отказа от</w:t>
      </w:r>
      <w:r>
        <w:rPr>
          <w:rFonts w:ascii="Times New Roman" w:hAnsi="Times New Roman" w:cs="Times New Roman"/>
        </w:rPr>
        <w:t xml:space="preserve"> приемки услуг, услуги считаются оказанными надлежащим образом, в полном объеме и подлежат оплате в порядке, установленном Договором.</w:t>
      </w:r>
    </w:p>
    <w:p w14:paraId="29CCA34B" w14:textId="77777777" w:rsidR="00D55B24" w:rsidRDefault="00A446C2">
      <w:pPr>
        <w:numPr>
          <w:ilvl w:val="1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мотивированного отказа Заказчика от подписания Акта сдачи-приемки оказанных услуг Сторонами составляется двусторо</w:t>
      </w:r>
      <w:r>
        <w:rPr>
          <w:rFonts w:ascii="Times New Roman" w:hAnsi="Times New Roman" w:cs="Times New Roman"/>
        </w:rPr>
        <w:t>нний акт с перечнем необходимых доработок (исправлений) и сроков их выполнения. Указанный акт с перечнем доработок (исправлений) составляется один раз и выполнение Исполнителем необходимых доработок (исправлений) обязывает Заказчика подписать Акт сдачи-при</w:t>
      </w:r>
      <w:r>
        <w:rPr>
          <w:rFonts w:ascii="Times New Roman" w:hAnsi="Times New Roman" w:cs="Times New Roman"/>
        </w:rPr>
        <w:t>емки оказанных услуг.</w:t>
      </w:r>
    </w:p>
    <w:p w14:paraId="2AA13150" w14:textId="77777777" w:rsidR="00D55B24" w:rsidRDefault="00A446C2">
      <w:pPr>
        <w:numPr>
          <w:ilvl w:val="0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СТОИМОСТЬ УСЛУГ. ПОРЯДОК РАСЧЕТОВ</w:t>
      </w:r>
    </w:p>
    <w:p w14:paraId="04EDA554" w14:textId="77777777" w:rsidR="00D55B24" w:rsidRDefault="00A446C2">
      <w:pPr>
        <w:numPr>
          <w:ilvl w:val="1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Стоимость услуг зависит от системы налогообложения Заказчика и объема оказываемых услуг, устанавливается </w:t>
      </w:r>
      <w:proofErr w:type="gramStart"/>
      <w:r>
        <w:rPr>
          <w:rFonts w:ascii="Times New Roman" w:hAnsi="Times New Roman" w:cs="Times New Roman"/>
        </w:rPr>
        <w:t>прайс-листом</w:t>
      </w:r>
      <w:proofErr w:type="gramEnd"/>
      <w:r>
        <w:rPr>
          <w:rFonts w:ascii="Times New Roman" w:hAnsi="Times New Roman" w:cs="Times New Roman"/>
        </w:rPr>
        <w:t xml:space="preserve"> содержащимся в Приложении №3 к настоящему договору</w:t>
      </w:r>
    </w:p>
    <w:p w14:paraId="2BEC4422" w14:textId="77777777" w:rsidR="00D55B24" w:rsidRDefault="00A446C2">
      <w:pPr>
        <w:numPr>
          <w:ilvl w:val="1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услуг Исполнителя осущес</w:t>
      </w:r>
      <w:r>
        <w:rPr>
          <w:rFonts w:ascii="Times New Roman" w:hAnsi="Times New Roman" w:cs="Times New Roman"/>
        </w:rPr>
        <w:t>твляется Заказчиком в следующем порядке:</w:t>
      </w:r>
    </w:p>
    <w:p w14:paraId="21FEA42B" w14:textId="77777777" w:rsidR="00D55B24" w:rsidRDefault="00A446C2">
      <w:pPr>
        <w:numPr>
          <w:ilvl w:val="2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в течение 5 (пяти) рабочих дней с даты заключения Договора осуществляет предоплату за первый месяц оказания Услуг.</w:t>
      </w:r>
    </w:p>
    <w:p w14:paraId="40ECDAF7" w14:textId="77777777" w:rsidR="00D55B24" w:rsidRDefault="00A446C2">
      <w:pPr>
        <w:numPr>
          <w:ilvl w:val="2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Далее, Заказчик ежемесячно производит оплату за услуги Исполнителя в </w:t>
      </w:r>
      <w:r>
        <w:rPr>
          <w:rFonts w:ascii="Times New Roman" w:hAnsi="Times New Roman" w:cs="Times New Roman"/>
        </w:rPr>
        <w:t>соответствии с направленным ему на электронную почту счетом, в течение 5 (пяти) рабочих дней с даты получения счета на оплату.</w:t>
      </w:r>
    </w:p>
    <w:p w14:paraId="59990B4C" w14:textId="77777777" w:rsidR="00D55B24" w:rsidRDefault="00A446C2">
      <w:pPr>
        <w:numPr>
          <w:ilvl w:val="1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Дополнительные услуги, запрошенные Заказчиком, оплачиваются авансом и указываются в Акте сдачи-приемки оказанных услуг</w:t>
      </w:r>
    </w:p>
    <w:p w14:paraId="5F534D15" w14:textId="77777777" w:rsidR="00D55B24" w:rsidRDefault="00A446C2">
      <w:pPr>
        <w:numPr>
          <w:ilvl w:val="0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</w:t>
      </w:r>
      <w:r>
        <w:rPr>
          <w:rFonts w:ascii="Times New Roman" w:hAnsi="Times New Roman" w:cs="Times New Roman"/>
        </w:rPr>
        <w:t>НОСТЬ СТОРОН</w:t>
      </w:r>
    </w:p>
    <w:p w14:paraId="19C0FCBE" w14:textId="77777777" w:rsidR="00D55B24" w:rsidRDefault="00A446C2">
      <w:pPr>
        <w:numPr>
          <w:ilvl w:val="1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неисполнение или ненадлежащее исполнение обязательств по Договору полностью или частично стороны несут имущественную ответственность в соответствии с действующим законодательством РФ и условиями настоящего Договора.</w:t>
      </w:r>
    </w:p>
    <w:p w14:paraId="1BACBDE6" w14:textId="77777777" w:rsidR="00D55B24" w:rsidRDefault="00A446C2">
      <w:pPr>
        <w:numPr>
          <w:ilvl w:val="1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несет ответс</w:t>
      </w:r>
      <w:r>
        <w:rPr>
          <w:rFonts w:ascii="Times New Roman" w:hAnsi="Times New Roman" w:cs="Times New Roman"/>
        </w:rPr>
        <w:t>твенность за несвоевременную сдачу отчетности в контролирующие органы только при соблюдении Заказчиком сроков, указанных в Приложении № 2 к настоящему Договору.</w:t>
      </w:r>
    </w:p>
    <w:p w14:paraId="4CFDCEDC" w14:textId="77777777" w:rsidR="00D55B24" w:rsidRDefault="00A446C2">
      <w:pPr>
        <w:numPr>
          <w:ilvl w:val="1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несет ответственность за соответствие подготовленных Исполнителем документов (отчет</w:t>
      </w:r>
      <w:r>
        <w:rPr>
          <w:rFonts w:ascii="Times New Roman" w:hAnsi="Times New Roman" w:cs="Times New Roman"/>
        </w:rPr>
        <w:t>ностей) положениям действующего законодательства и правильное исчисление соответствующих параметров (данных) таких документов (отчетностей) на основании предоставленных Заказчиком документов.</w:t>
      </w:r>
    </w:p>
    <w:p w14:paraId="3FF5B180" w14:textId="77777777" w:rsidR="00D55B24" w:rsidRDefault="00A446C2">
      <w:pPr>
        <w:numPr>
          <w:ilvl w:val="1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обязуется возместить Заказчику на основании его прет</w:t>
      </w:r>
      <w:r>
        <w:rPr>
          <w:rFonts w:ascii="Times New Roman" w:hAnsi="Times New Roman" w:cs="Times New Roman"/>
        </w:rPr>
        <w:t>ензии все пени и штрафы, а также за свой счет внести исправления и изменения в учет и отчетность Заказчика, за те периоды, которые были оплачены Заказчиком в рамках текущего бухгалтерского обслуживания, либо восстановления бухгалтерского учета.</w:t>
      </w:r>
    </w:p>
    <w:p w14:paraId="4FA764B3" w14:textId="77777777" w:rsidR="00D55B24" w:rsidRDefault="00A446C2">
      <w:pPr>
        <w:numPr>
          <w:ilvl w:val="1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</w:t>
      </w:r>
      <w:r>
        <w:rPr>
          <w:rFonts w:ascii="Times New Roman" w:hAnsi="Times New Roman" w:cs="Times New Roman"/>
        </w:rPr>
        <w:t xml:space="preserve"> не несет ответственности:</w:t>
      </w:r>
    </w:p>
    <w:p w14:paraId="63CF01C3" w14:textId="77777777" w:rsidR="00D55B24" w:rsidRDefault="00A446C2">
      <w:pPr>
        <w:numPr>
          <w:ilvl w:val="2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претензиям третьих лиц к Заказчику, связанным с ведением им хозяйственной деятельности. Исполнитель не отвечает за последствия административных правонарушений, совершенных работниками Заказчика;</w:t>
      </w:r>
    </w:p>
    <w:p w14:paraId="178394C5" w14:textId="77777777" w:rsidR="00D55B24" w:rsidRDefault="00A446C2">
      <w:pPr>
        <w:numPr>
          <w:ilvl w:val="2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выводы, сделанные на основе </w:t>
      </w:r>
      <w:r>
        <w:rPr>
          <w:rFonts w:ascii="Times New Roman" w:hAnsi="Times New Roman" w:cs="Times New Roman"/>
        </w:rPr>
        <w:t>документов, информации и сведений, представленных Заказчиком, содержащих неполные и/или недостоверные данные;</w:t>
      </w:r>
    </w:p>
    <w:p w14:paraId="2DEF17DE" w14:textId="77777777" w:rsidR="00D55B24" w:rsidRDefault="00A446C2">
      <w:pPr>
        <w:numPr>
          <w:ilvl w:val="2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несвоевременность оказания услуг, произошедшую из-за несвоевременного представления информации, документов и сведений;</w:t>
      </w:r>
    </w:p>
    <w:p w14:paraId="4873725E" w14:textId="77777777" w:rsidR="00D55B24" w:rsidRDefault="00A446C2">
      <w:pPr>
        <w:numPr>
          <w:ilvl w:val="2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последствия, наступив</w:t>
      </w:r>
      <w:r>
        <w:rPr>
          <w:rFonts w:ascii="Times New Roman" w:hAnsi="Times New Roman" w:cs="Times New Roman"/>
        </w:rPr>
        <w:t>шие в результате несвоевременного подписания Заказчиком отчетности, подготовленной Исполнителем;</w:t>
      </w:r>
    </w:p>
    <w:p w14:paraId="0FF76E5F" w14:textId="77777777" w:rsidR="00D55B24" w:rsidRDefault="00A446C2">
      <w:pPr>
        <w:numPr>
          <w:ilvl w:val="2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последствия, наступившие в результате действий Исполнителя, основанных на распоряжениях Заказчика относительно отражения в бухгалтерском, налоговом учете от</w:t>
      </w:r>
      <w:r>
        <w:rPr>
          <w:rFonts w:ascii="Times New Roman" w:hAnsi="Times New Roman" w:cs="Times New Roman"/>
        </w:rPr>
        <w:t>четности спорных операций Заказчика относительно уменьшения налоговой базы и/или применению налоговых вычетов;</w:t>
      </w:r>
    </w:p>
    <w:p w14:paraId="2251ED68" w14:textId="77777777" w:rsidR="00D55B24" w:rsidRDefault="00A446C2">
      <w:pPr>
        <w:numPr>
          <w:ilvl w:val="2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иные обстоятельства и </w:t>
      </w:r>
      <w:proofErr w:type="gramStart"/>
      <w:r>
        <w:rPr>
          <w:rFonts w:ascii="Times New Roman" w:hAnsi="Times New Roman" w:cs="Times New Roman"/>
        </w:rPr>
        <w:t>причины</w:t>
      </w:r>
      <w:proofErr w:type="gramEnd"/>
      <w:r>
        <w:rPr>
          <w:rFonts w:ascii="Times New Roman" w:hAnsi="Times New Roman" w:cs="Times New Roman"/>
        </w:rPr>
        <w:t xml:space="preserve"> находящиеся вне контроля Исполнителя, в том числе, вызванные изменения законодательства после сдачи бухгалтерско</w:t>
      </w:r>
      <w:r>
        <w:rPr>
          <w:rFonts w:ascii="Times New Roman" w:hAnsi="Times New Roman" w:cs="Times New Roman"/>
        </w:rPr>
        <w:t>й отчетности, но обращают свое действие на период, предшествующий дате ее сдачи в контролирующие органы;</w:t>
      </w:r>
    </w:p>
    <w:p w14:paraId="3C0D7FC8" w14:textId="77777777" w:rsidR="00D55B24" w:rsidRDefault="00A446C2">
      <w:pPr>
        <w:numPr>
          <w:ilvl w:val="2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любые убытки Заказчика, в том числе связанные с привлечением Заказчика к административной ответственности, доначислением Заказчику налогов, начислен</w:t>
      </w:r>
      <w:r>
        <w:rPr>
          <w:rFonts w:ascii="Times New Roman" w:hAnsi="Times New Roman" w:cs="Times New Roman"/>
        </w:rPr>
        <w:t>ием штрафов и пеней, в связи неоказанием либо приостановлением оказания услуг Исполнителем по причине неоплаты Заказчиком услуг Исполнителя</w:t>
      </w:r>
    </w:p>
    <w:p w14:paraId="6CEBDCB1" w14:textId="77777777" w:rsidR="00D55B24" w:rsidRDefault="00A446C2">
      <w:pPr>
        <w:numPr>
          <w:ilvl w:val="2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подлинность представленных первичных и иных документов, а также достоверность, точность, полноту и соответствие д</w:t>
      </w:r>
      <w:r>
        <w:rPr>
          <w:rFonts w:ascii="Times New Roman" w:hAnsi="Times New Roman" w:cs="Times New Roman"/>
        </w:rPr>
        <w:t>ействующему законодательству РФ информации, содержащейся в документах, переданных Заказчиком</w:t>
      </w:r>
    </w:p>
    <w:p w14:paraId="2F7E659E" w14:textId="77777777" w:rsidR="00D55B24" w:rsidRDefault="00A446C2">
      <w:pPr>
        <w:numPr>
          <w:ilvl w:val="2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не предоставленные или несвоевременно предоставленные отчеты в налоговую инспекцию, внебюджетные фонды, органы государственной статистики за период до вступлени</w:t>
      </w:r>
      <w:r>
        <w:rPr>
          <w:rFonts w:ascii="Times New Roman" w:hAnsi="Times New Roman" w:cs="Times New Roman"/>
        </w:rPr>
        <w:t>я в силу настоящего Договора.</w:t>
      </w:r>
    </w:p>
    <w:p w14:paraId="1F0D26DB" w14:textId="77777777" w:rsidR="00D55B24" w:rsidRDefault="00A446C2">
      <w:pPr>
        <w:numPr>
          <w:ilvl w:val="2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 ошибки в бухгалтерском учете, которые возникли в периоде, не оплаченном Заказчиком (в рамках текущего бухгалтерского обслуживания или восстановления учета).</w:t>
      </w:r>
    </w:p>
    <w:p w14:paraId="56986BD6" w14:textId="77777777" w:rsidR="00D55B24" w:rsidRDefault="00A446C2">
      <w:pPr>
        <w:numPr>
          <w:ilvl w:val="1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нарушения сроков оплаты Услуг Заказчик по требованию Испо</w:t>
      </w:r>
      <w:r>
        <w:rPr>
          <w:rFonts w:ascii="Times New Roman" w:hAnsi="Times New Roman" w:cs="Times New Roman"/>
        </w:rPr>
        <w:t>лнителя выплачивает ему пени в размере 0,1% от суммы задолженности за каждый день просрочки.</w:t>
      </w:r>
    </w:p>
    <w:p w14:paraId="306DC723" w14:textId="77777777" w:rsidR="00D55B24" w:rsidRDefault="00A446C2">
      <w:pPr>
        <w:numPr>
          <w:ilvl w:val="1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Стороны освобождаются от ответственности за частичное или полное неисполнение обязательств, установленных настоящими Правилами, если это неисполнение явилось следс</w:t>
      </w:r>
      <w:r>
        <w:rPr>
          <w:rFonts w:ascii="Times New Roman" w:hAnsi="Times New Roman" w:cs="Times New Roman"/>
        </w:rPr>
        <w:t>твием действия непреодолимой силы, возникшей после заключения настоящего Договора в результате обстоятельств чрезвычайного характера, которые Стороны не могли ни предвидеть, ни предотвратить разумными мерами. К указанным обстоятельствам чрезвычайного харак</w:t>
      </w:r>
      <w:r>
        <w:rPr>
          <w:rFonts w:ascii="Times New Roman" w:hAnsi="Times New Roman" w:cs="Times New Roman"/>
        </w:rPr>
        <w:t>тера, в том числе относятся: наводнение, пожар, землетрясение и иные стихийные бедствия, а также война, военные действия, акты или действия государственных органов.</w:t>
      </w:r>
    </w:p>
    <w:p w14:paraId="7E7D4DBF" w14:textId="77777777" w:rsidR="00D55B24" w:rsidRDefault="00A446C2">
      <w:pPr>
        <w:numPr>
          <w:ilvl w:val="1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самостоятельно осуществляет подписание документов, связанных с трудовой деятельнос</w:t>
      </w:r>
      <w:r>
        <w:rPr>
          <w:rFonts w:ascii="Times New Roman" w:hAnsi="Times New Roman" w:cs="Times New Roman"/>
        </w:rPr>
        <w:t>тью сотрудников Заказчика, иных лиц, получающих выплаты от Заказчика / осуществляющих выплаты в пользу Заказчика и его сотрудников, состоянии и стоимости имущества Заказчика (справки о доходах, справки в различные органы государственной власти и местного с</w:t>
      </w:r>
      <w:r>
        <w:rPr>
          <w:rFonts w:ascii="Times New Roman" w:hAnsi="Times New Roman" w:cs="Times New Roman"/>
        </w:rPr>
        <w:t>амоуправления, организации любой формы собственности, оценка имущества и пр.) и несет ответственность за достоверность их содержания.</w:t>
      </w:r>
    </w:p>
    <w:p w14:paraId="281C95E5" w14:textId="77777777" w:rsidR="00D55B24" w:rsidRDefault="00A446C2">
      <w:pPr>
        <w:numPr>
          <w:ilvl w:val="0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КОНФИДЕНЦИАЛЬНОСТЬ</w:t>
      </w:r>
    </w:p>
    <w:p w14:paraId="6BAF2F41" w14:textId="77777777" w:rsidR="00D55B24" w:rsidRDefault="00A446C2">
      <w:pPr>
        <w:numPr>
          <w:ilvl w:val="1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Стороны обязуются хранить в тайне содержание данного Договора в соответствии с Федеральным законом РФ «</w:t>
      </w:r>
      <w:r>
        <w:rPr>
          <w:rFonts w:ascii="Times New Roman" w:hAnsi="Times New Roman" w:cs="Times New Roman"/>
        </w:rPr>
        <w:t>О коммерческой тайне» от 09.07.2004 № 98-ФЗ, а также информацию и данные, представленные каждой из Сторон в связи с данным Договором.</w:t>
      </w:r>
    </w:p>
    <w:p w14:paraId="3AB4D23D" w14:textId="07697E6D" w:rsidR="00D55B24" w:rsidRDefault="00A446C2">
      <w:pPr>
        <w:numPr>
          <w:ilvl w:val="1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Стороны обязуются не раскрывать и не разглашать в общем или в частности</w:t>
      </w:r>
      <w:r w:rsidR="003F7E2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факты или информацию какой-либо третьей </w:t>
      </w:r>
      <w:r>
        <w:rPr>
          <w:rFonts w:ascii="Times New Roman" w:hAnsi="Times New Roman" w:cs="Times New Roman"/>
        </w:rPr>
        <w:t>стороне без предварительного письменного согласия другой стороны настоящего Договора (за исключением документов, передаваемых Заказчику для предоставления в налоговые, судебные и другие органы управления и власти по усмотрению Заказчика).</w:t>
      </w:r>
    </w:p>
    <w:p w14:paraId="45F2514A" w14:textId="77777777" w:rsidR="00D55B24" w:rsidRDefault="00A446C2">
      <w:pPr>
        <w:numPr>
          <w:ilvl w:val="1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Обязательства по </w:t>
      </w:r>
      <w:r>
        <w:rPr>
          <w:rFonts w:ascii="Times New Roman" w:hAnsi="Times New Roman" w:cs="Times New Roman"/>
        </w:rPr>
        <w:t>конфиденциальности и не использованию информации, наложенные на Исполнителя настоящим Договором, не будут распространяться на общедоступную информацию, а также на информацию, которая станет известна не по вине Исполнителя.</w:t>
      </w:r>
    </w:p>
    <w:p w14:paraId="7C2569A2" w14:textId="77777777" w:rsidR="00D55B24" w:rsidRDefault="00A446C2">
      <w:pPr>
        <w:numPr>
          <w:ilvl w:val="0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РАЗРЕШЕНИЕ СПОРОВ</w:t>
      </w:r>
    </w:p>
    <w:p w14:paraId="42525F51" w14:textId="77777777" w:rsidR="00D55B24" w:rsidRDefault="00A446C2">
      <w:pPr>
        <w:numPr>
          <w:ilvl w:val="1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Любой спор или </w:t>
      </w:r>
      <w:r>
        <w:rPr>
          <w:rFonts w:ascii="Times New Roman" w:hAnsi="Times New Roman" w:cs="Times New Roman"/>
        </w:rPr>
        <w:t>претензии между Исполнителем и Заказчиком, возникающие в связи с Договором, Стороны будут стремиться урегулировать путем переговоров или направления претензий.</w:t>
      </w:r>
    </w:p>
    <w:p w14:paraId="6D1F7CD1" w14:textId="7523DC68" w:rsidR="00D55B24" w:rsidRDefault="00A446C2">
      <w:pPr>
        <w:numPr>
          <w:ilvl w:val="1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Стороны договорились о не</w:t>
      </w:r>
      <w:r w:rsidR="003F7E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превышении десятидневного срока рассмотрения каждой отдельной письменно</w:t>
      </w:r>
      <w:r>
        <w:rPr>
          <w:rFonts w:ascii="Times New Roman" w:hAnsi="Times New Roman" w:cs="Times New Roman"/>
        </w:rPr>
        <w:t>й претензии, направляемой одной из Сторон в рамках настоящего Договора.</w:t>
      </w:r>
    </w:p>
    <w:p w14:paraId="6C044852" w14:textId="7A99A1C2" w:rsidR="00D55B24" w:rsidRDefault="00A446C2">
      <w:pPr>
        <w:numPr>
          <w:ilvl w:val="1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недостижения согласия путем переговоров или претензионной перепиской споры рассматриваются в Арбитражном суде г</w:t>
      </w:r>
      <w:r w:rsidR="003F7E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анты-Мансийска.</w:t>
      </w:r>
    </w:p>
    <w:p w14:paraId="7B576F4A" w14:textId="77777777" w:rsidR="00D55B24" w:rsidRDefault="00A446C2">
      <w:pPr>
        <w:numPr>
          <w:ilvl w:val="0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ДЕЙСТВИЯ, ПОРЯДОК ИЗМЕНЕНИЯ И ПРЕКРАЩЕНИЯ</w:t>
      </w:r>
      <w:r>
        <w:rPr>
          <w:rFonts w:ascii="Times New Roman" w:hAnsi="Times New Roman" w:cs="Times New Roman"/>
        </w:rPr>
        <w:t xml:space="preserve"> ДОГОВОРА</w:t>
      </w:r>
    </w:p>
    <w:p w14:paraId="645573AD" w14:textId="77777777" w:rsidR="00D55B24" w:rsidRDefault="00A446C2">
      <w:pPr>
        <w:numPr>
          <w:ilvl w:val="1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вступает в силу с даты его подписания Сторонами электронными подписями через системы электронного документооборота, указанные в разделе 3 Договора, или внесения Заказчиком первого платежа за оказание Исполнителем услуг по настоя</w:t>
      </w:r>
      <w:r>
        <w:rPr>
          <w:rFonts w:ascii="Times New Roman" w:hAnsi="Times New Roman" w:cs="Times New Roman"/>
        </w:rPr>
        <w:t>щему Договору (в зависимости от того, какое событие наступит ранее, при этом Стороны вправе дополнительно подписать в последующем Договор электронными подписями) и действует в течение 12 (Двенадцати) месяцев.</w:t>
      </w:r>
    </w:p>
    <w:p w14:paraId="3D438F30" w14:textId="77777777" w:rsidR="00D55B24" w:rsidRDefault="00A446C2">
      <w:pPr>
        <w:numPr>
          <w:ilvl w:val="1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за 30 календарных дней до окончания срока </w:t>
      </w:r>
      <w:r>
        <w:rPr>
          <w:rFonts w:ascii="Times New Roman" w:hAnsi="Times New Roman" w:cs="Times New Roman"/>
        </w:rPr>
        <w:t>действия Договора (очередного срока действия Договора), ни одна из Сторон не заявит о желании прекратить его действие, то срок действия настоящего Договора будет автоматически продлеваться на каждые последующие 12 (Двенадцать) месяцев.</w:t>
      </w:r>
    </w:p>
    <w:p w14:paraId="63D8E805" w14:textId="77777777" w:rsidR="00D55B24" w:rsidRDefault="00A446C2">
      <w:pPr>
        <w:numPr>
          <w:ilvl w:val="1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осуществ</w:t>
      </w:r>
      <w:r>
        <w:rPr>
          <w:rFonts w:ascii="Times New Roman" w:hAnsi="Times New Roman" w:cs="Times New Roman"/>
        </w:rPr>
        <w:t>ляет ведение бухгалтерского и налогового учета Заказчика с момента зачисления на расчетный счет Исполнителя первого платежа от Заказчика в соответствии с пунктом 5.2.1 настоящего Договора.</w:t>
      </w:r>
    </w:p>
    <w:p w14:paraId="134A01E1" w14:textId="77777777" w:rsidR="00D55B24" w:rsidRDefault="00A446C2">
      <w:pPr>
        <w:numPr>
          <w:ilvl w:val="1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Любая из Сторон имеет право расторгнуть настоящий Договор, </w:t>
      </w:r>
      <w:r>
        <w:rPr>
          <w:rFonts w:ascii="Times New Roman" w:hAnsi="Times New Roman" w:cs="Times New Roman"/>
        </w:rPr>
        <w:t>письменно уведомив другую Сторону о своем решении в срок не позднее, чем за 30 (тридцать) дней до желаемой даты расторжения.</w:t>
      </w:r>
    </w:p>
    <w:p w14:paraId="1936C418" w14:textId="55E784F4" w:rsidR="00D55B24" w:rsidRDefault="00A446C2">
      <w:pPr>
        <w:numPr>
          <w:ilvl w:val="1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расторжении договора у Заказчика остаются результаты работ в виде бухгалтерской базы данных, созданной в </w:t>
      </w:r>
      <w:proofErr w:type="spellStart"/>
      <w:r>
        <w:rPr>
          <w:rFonts w:ascii="Times New Roman" w:hAnsi="Times New Roman" w:cs="Times New Roman"/>
        </w:rPr>
        <w:t>Контур</w:t>
      </w:r>
      <w:r>
        <w:rPr>
          <w:rFonts w:ascii="Times New Roman" w:hAnsi="Times New Roman" w:cs="Times New Roman"/>
        </w:rPr>
        <w:t>Бухгалтерии</w:t>
      </w:r>
      <w:proofErr w:type="spellEnd"/>
      <w:r>
        <w:rPr>
          <w:rFonts w:ascii="Times New Roman" w:hAnsi="Times New Roman" w:cs="Times New Roman"/>
        </w:rPr>
        <w:t xml:space="preserve">, в </w:t>
      </w:r>
      <w:r>
        <w:rPr>
          <w:rFonts w:ascii="Times New Roman" w:hAnsi="Times New Roman" w:cs="Times New Roman"/>
        </w:rPr>
        <w:t>том числе вся сданная отчетность</w:t>
      </w:r>
    </w:p>
    <w:p w14:paraId="650D9EC3" w14:textId="77777777" w:rsidR="00D55B24" w:rsidRDefault="00A446C2">
      <w:pPr>
        <w:numPr>
          <w:ilvl w:val="1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случае расторжения договора период ведения бухгалтерского учета должен быть закрыт по месяц, предшествующий месяцу, в котором договор был расторгнут. Обязанность по составлению и сдаче бухгалтерской отчетности переходит к</w:t>
      </w:r>
      <w:r>
        <w:rPr>
          <w:rFonts w:ascii="Times New Roman" w:hAnsi="Times New Roman" w:cs="Times New Roman"/>
        </w:rPr>
        <w:t xml:space="preserve"> Заказчику.</w:t>
      </w:r>
    </w:p>
    <w:p w14:paraId="56909B12" w14:textId="77777777" w:rsidR="00D55B24" w:rsidRDefault="00A446C2">
      <w:pPr>
        <w:numPr>
          <w:ilvl w:val="1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Окончание срока действия настоящего Договора не освобождает Стороны от ответственности за ненадлежащее исполнение или неисполнение обязательств, принятых на себя в период действия Договора.</w:t>
      </w:r>
    </w:p>
    <w:p w14:paraId="0499E187" w14:textId="77777777" w:rsidR="00D55B24" w:rsidRDefault="00A446C2">
      <w:pPr>
        <w:numPr>
          <w:ilvl w:val="1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прекращает свое действие также в случае, указа</w:t>
      </w:r>
      <w:r>
        <w:rPr>
          <w:rFonts w:ascii="Times New Roman" w:hAnsi="Times New Roman" w:cs="Times New Roman"/>
        </w:rPr>
        <w:t>нном в п. 2.3.12. Договора.</w:t>
      </w:r>
    </w:p>
    <w:p w14:paraId="1E6D9F4F" w14:textId="77777777" w:rsidR="00D55B24" w:rsidRDefault="00A446C2">
      <w:pPr>
        <w:numPr>
          <w:ilvl w:val="0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ЗАКЛЮЧИТЕЛЬНЫЕ ПОЛОЖЕНИЯ</w:t>
      </w:r>
    </w:p>
    <w:p w14:paraId="6E855411" w14:textId="77777777" w:rsidR="00D55B24" w:rsidRDefault="00A446C2">
      <w:pPr>
        <w:numPr>
          <w:ilvl w:val="1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представляет собой соглашение сторон, устанавливающее, изменяющее и прекращающее их права и обязанности в отношении предоставляемых Исполнителем Услуг. Во всем ином, что не предусмотрен</w:t>
      </w:r>
      <w:r>
        <w:rPr>
          <w:rFonts w:ascii="Times New Roman" w:hAnsi="Times New Roman" w:cs="Times New Roman"/>
        </w:rPr>
        <w:t>о настоящим Договором, Стороны руководствуются действующим законодательством РФ.</w:t>
      </w:r>
    </w:p>
    <w:p w14:paraId="0BF6FD20" w14:textId="7403E0FB" w:rsidR="00D55B24" w:rsidRDefault="00A446C2">
      <w:pPr>
        <w:numPr>
          <w:ilvl w:val="1"/>
          <w:numId w:val="1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Сторонами особо определено, что все заявления, касающиеся исполнения настоящего Договора, электронные письма, обмен электронными копиями документов и уведомления </w:t>
      </w:r>
      <w:proofErr w:type="gramStart"/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Контур.Диадок</w:t>
      </w:r>
      <w:proofErr w:type="spellEnd"/>
      <w:proofErr w:type="gramEnd"/>
      <w:r>
        <w:rPr>
          <w:rFonts w:ascii="Times New Roman" w:hAnsi="Times New Roman" w:cs="Times New Roman"/>
        </w:rPr>
        <w:t xml:space="preserve"> имеют силу простой электронной подписи и являются доказательством намерений Сторон.</w:t>
      </w:r>
    </w:p>
    <w:p w14:paraId="1D596C4D" w14:textId="77777777" w:rsidR="00D55B24" w:rsidRDefault="00A446C2">
      <w:p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ИСПОЛНИТЕЛЬ:</w:t>
      </w:r>
    </w:p>
    <w:p w14:paraId="0A9C77E1" w14:textId="77777777" w:rsidR="00D55B24" w:rsidRDefault="00A446C2">
      <w:p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«Компания КАПИТАЛ»</w:t>
      </w:r>
    </w:p>
    <w:p w14:paraId="2FAFA52B" w14:textId="53DAFA51" w:rsidR="00D55B24" w:rsidRDefault="00A446C2">
      <w:p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Юридический адрес: </w:t>
      </w:r>
      <w:proofErr w:type="gramStart"/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  <w:color w:val="333333"/>
          <w:shd w:val="clear" w:color="auto" w:fill="F1F1F1"/>
        </w:rPr>
        <w:t>28400,ХМАО</w:t>
      </w:r>
      <w:proofErr w:type="gramEnd"/>
      <w:r>
        <w:rPr>
          <w:rFonts w:ascii="Times New Roman" w:hAnsi="Times New Roman" w:cs="Times New Roman"/>
          <w:color w:val="333333"/>
          <w:shd w:val="clear" w:color="auto" w:fill="F1F1F1"/>
        </w:rPr>
        <w:t xml:space="preserve">-Югра, г. Сургут, </w:t>
      </w:r>
      <w:proofErr w:type="spellStart"/>
      <w:r>
        <w:rPr>
          <w:rFonts w:ascii="Times New Roman" w:hAnsi="Times New Roman" w:cs="Times New Roman"/>
          <w:color w:val="333333"/>
          <w:shd w:val="clear" w:color="auto" w:fill="F1F1F1"/>
        </w:rPr>
        <w:t>ул.Быстринская</w:t>
      </w:r>
      <w:proofErr w:type="spellEnd"/>
      <w:r>
        <w:rPr>
          <w:rFonts w:ascii="Times New Roman" w:hAnsi="Times New Roman" w:cs="Times New Roman"/>
          <w:color w:val="333333"/>
          <w:shd w:val="clear" w:color="auto" w:fill="F1F1F1"/>
        </w:rPr>
        <w:t>, 8 оф. 102</w:t>
      </w:r>
    </w:p>
    <w:p w14:paraId="00601F78" w14:textId="77777777" w:rsidR="00D55B24" w:rsidRDefault="00A446C2">
      <w:p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Фактический адрес: </w:t>
      </w:r>
      <w:proofErr w:type="gramStart"/>
      <w:r>
        <w:rPr>
          <w:rFonts w:ascii="Times New Roman" w:hAnsi="Times New Roman" w:cs="Times New Roman"/>
        </w:rPr>
        <w:t>628</w:t>
      </w:r>
      <w:r>
        <w:rPr>
          <w:rFonts w:ascii="Times New Roman" w:hAnsi="Times New Roman" w:cs="Times New Roman"/>
        </w:rPr>
        <w:t>400,ХМАО</w:t>
      </w:r>
      <w:proofErr w:type="gramEnd"/>
      <w:r>
        <w:rPr>
          <w:rFonts w:ascii="Times New Roman" w:hAnsi="Times New Roman" w:cs="Times New Roman"/>
        </w:rPr>
        <w:t xml:space="preserve">-Югра, г. Сургут, </w:t>
      </w:r>
      <w:proofErr w:type="spellStart"/>
      <w:r>
        <w:rPr>
          <w:rFonts w:ascii="Times New Roman" w:hAnsi="Times New Roman" w:cs="Times New Roman"/>
        </w:rPr>
        <w:t>ул.Быстринская</w:t>
      </w:r>
      <w:proofErr w:type="spellEnd"/>
      <w:r>
        <w:rPr>
          <w:rFonts w:ascii="Times New Roman" w:hAnsi="Times New Roman" w:cs="Times New Roman"/>
        </w:rPr>
        <w:t>, 8 оф. 102</w:t>
      </w:r>
    </w:p>
    <w:p w14:paraId="02A3DE98" w14:textId="77777777" w:rsidR="00D55B24" w:rsidRPr="003F7E2C" w:rsidRDefault="00A446C2">
      <w:pPr>
        <w:spacing w:before="60" w:after="0" w:line="264" w:lineRule="auto"/>
        <w:ind w:left="28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тел</w:t>
      </w:r>
      <w:r w:rsidRPr="003F7E2C">
        <w:rPr>
          <w:rFonts w:ascii="Times New Roman" w:hAnsi="Times New Roman" w:cs="Times New Roman"/>
          <w:lang w:val="en-US"/>
        </w:rPr>
        <w:t>. +79044722460</w:t>
      </w:r>
    </w:p>
    <w:p w14:paraId="639F0FD6" w14:textId="77777777" w:rsidR="00D55B24" w:rsidRPr="003F7E2C" w:rsidRDefault="00A446C2">
      <w:pPr>
        <w:spacing w:before="60" w:after="0" w:line="264" w:lineRule="auto"/>
        <w:ind w:left="283"/>
        <w:rPr>
          <w:rFonts w:ascii="Times New Roman" w:hAnsi="Times New Roman" w:cs="Times New Roman"/>
          <w:lang w:val="en-US"/>
        </w:rPr>
      </w:pPr>
      <w:r w:rsidRPr="003F7E2C">
        <w:rPr>
          <w:rFonts w:ascii="Times New Roman" w:hAnsi="Times New Roman" w:cs="Times New Roman"/>
          <w:lang w:val="en-US"/>
        </w:rPr>
        <w:t>e-mail: kompaniyakapital@bk.ru</w:t>
      </w:r>
    </w:p>
    <w:p w14:paraId="682F69CE" w14:textId="77777777" w:rsidR="00D55B24" w:rsidRPr="003F7E2C" w:rsidRDefault="00D55B24">
      <w:pPr>
        <w:spacing w:before="60" w:after="0" w:line="264" w:lineRule="auto"/>
        <w:rPr>
          <w:rFonts w:ascii="Times New Roman" w:hAnsi="Times New Roman" w:cs="Times New Roman"/>
          <w:lang w:val="en-US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4"/>
      </w:tblGrid>
      <w:tr w:rsidR="00D55B24" w14:paraId="2FAD4E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DFB0562" w14:textId="77777777" w:rsidR="00D55B24" w:rsidRDefault="00A446C2">
            <w:pPr>
              <w:numPr>
                <w:ilvl w:val="0"/>
                <w:numId w:val="1"/>
              </w:numPr>
              <w:spacing w:before="60" w:after="0" w:line="264" w:lineRule="auto"/>
              <w:ind w:left="28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АДРЕСА, РЕКВИЗИТЫ И ПОДПИСИ СТОРОН</w:t>
            </w:r>
          </w:p>
          <w:p w14:paraId="220A82FB" w14:textId="77777777" w:rsidR="00D55B24" w:rsidRDefault="00D55B24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</w:p>
          <w:tbl>
            <w:tblPr>
              <w:tblW w:w="4500" w:type="pct"/>
              <w:tblInd w:w="28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796"/>
              <w:gridCol w:w="87"/>
              <w:gridCol w:w="4796"/>
            </w:tblGrid>
            <w:tr w:rsidR="00D55B24" w14:paraId="35B2BEA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084F8CC3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Исполнитель</w:t>
                  </w:r>
                </w:p>
              </w:tc>
              <w:tc>
                <w:tcPr>
                  <w:tcW w:w="81" w:type="dxa"/>
                </w:tcPr>
                <w:p w14:paraId="6ED7C371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6671C580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Заказчик</w:t>
                  </w:r>
                </w:p>
              </w:tc>
            </w:tr>
            <w:tr w:rsidR="00D55B24" w14:paraId="361875A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2548EFE0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ООО 'Компания КАПИТАЛ'</w:t>
                  </w:r>
                </w:p>
              </w:tc>
              <w:tc>
                <w:tcPr>
                  <w:tcW w:w="81" w:type="dxa"/>
                </w:tcPr>
                <w:p w14:paraId="7A272ABB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4B9F3747" w14:textId="12C1CD05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2EF6523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6365B5B2" w14:textId="77777777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" w:type="dxa"/>
                </w:tcPr>
                <w:p w14:paraId="4FF85271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047F9EA8" w14:textId="77777777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59056A6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3ABC26B9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Юридический адрес: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628400,ХМАО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-Югра, г. Сургут,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ул.Быстринская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8 оф. 102</w:t>
                  </w:r>
                </w:p>
              </w:tc>
              <w:tc>
                <w:tcPr>
                  <w:tcW w:w="81" w:type="dxa"/>
                </w:tcPr>
                <w:p w14:paraId="5F2669E3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5FB90BC5" w14:textId="2FE2F942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5C38D4A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3FCF78C3" w14:textId="77777777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" w:type="dxa"/>
                </w:tcPr>
                <w:p w14:paraId="1558A30A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04737414" w14:textId="77777777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164A837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0B428C52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БИК 046577964</w:t>
                  </w:r>
                </w:p>
              </w:tc>
              <w:tc>
                <w:tcPr>
                  <w:tcW w:w="81" w:type="dxa"/>
                </w:tcPr>
                <w:p w14:paraId="130DD91E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154F17A3" w14:textId="3181148C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62DEFF9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43A2F986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Банк ФИЛИАЛ </w:t>
                  </w:r>
                  <w:r>
                    <w:rPr>
                      <w:rFonts w:ascii="Times New Roman" w:hAnsi="Times New Roman" w:cs="Times New Roman"/>
                    </w:rPr>
                    <w:t>"ЕКАТЕРИНБУРГСКИЙ" АО "АЛЬФА-БАНК"</w:t>
                  </w:r>
                </w:p>
              </w:tc>
              <w:tc>
                <w:tcPr>
                  <w:tcW w:w="81" w:type="dxa"/>
                </w:tcPr>
                <w:p w14:paraId="5E4B5C79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0C278326" w14:textId="3FFE01D8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208641B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1FFFA224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Р/с 40702810138310000410</w:t>
                  </w:r>
                </w:p>
              </w:tc>
              <w:tc>
                <w:tcPr>
                  <w:tcW w:w="81" w:type="dxa"/>
                </w:tcPr>
                <w:p w14:paraId="2CFBFC99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5A1631ED" w14:textId="0E99A426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5E23ACC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5993E38B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К/с 30101810100000000964</w:t>
                  </w:r>
                </w:p>
              </w:tc>
              <w:tc>
                <w:tcPr>
                  <w:tcW w:w="81" w:type="dxa"/>
                </w:tcPr>
                <w:p w14:paraId="198D3213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58C6CFED" w14:textId="373AEFC4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026727E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19A968C1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ИНН 8602214325</w:t>
                  </w:r>
                </w:p>
              </w:tc>
              <w:tc>
                <w:tcPr>
                  <w:tcW w:w="81" w:type="dxa"/>
                </w:tcPr>
                <w:p w14:paraId="132468A4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76CF1BB7" w14:textId="6B0D0140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05E020A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4A729C76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КПП 860201001</w:t>
                  </w:r>
                </w:p>
              </w:tc>
              <w:tc>
                <w:tcPr>
                  <w:tcW w:w="81" w:type="dxa"/>
                </w:tcPr>
                <w:p w14:paraId="29E94904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75A2E961" w14:textId="6CF5E64A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7D5B4B4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02518E99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ОГРН </w:t>
                  </w:r>
                  <w:r>
                    <w:rPr>
                      <w:rFonts w:ascii="Times New Roman" w:hAnsi="Times New Roman" w:cs="Times New Roman"/>
                    </w:rPr>
                    <w:t>1148602002614</w:t>
                  </w:r>
                </w:p>
              </w:tc>
              <w:tc>
                <w:tcPr>
                  <w:tcW w:w="81" w:type="dxa"/>
                </w:tcPr>
                <w:p w14:paraId="0DD83497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3A663064" w14:textId="30909068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3339EDA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32632880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ОКПО 32122414</w:t>
                  </w:r>
                </w:p>
              </w:tc>
              <w:tc>
                <w:tcPr>
                  <w:tcW w:w="81" w:type="dxa"/>
                </w:tcPr>
                <w:p w14:paraId="2115845A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51833FF8" w14:textId="3500B26F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506FB80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505FE4DB" w14:textId="77777777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" w:type="dxa"/>
                </w:tcPr>
                <w:p w14:paraId="09DB8BB1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468AA884" w14:textId="77777777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4B0E72B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68F3C9D8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Генеральный директор</w:t>
                  </w:r>
                </w:p>
              </w:tc>
              <w:tc>
                <w:tcPr>
                  <w:tcW w:w="81" w:type="dxa"/>
                </w:tcPr>
                <w:p w14:paraId="6B93537C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0DF6AB18" w14:textId="76CA1F31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7A4F116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0452A1E8" w14:textId="77777777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" w:type="dxa"/>
                </w:tcPr>
                <w:p w14:paraId="7119FE32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0D39B7DB" w14:textId="77777777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7FC6F66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465C0CF0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_  /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Тюменцева С.С.</w:t>
                  </w:r>
                </w:p>
              </w:tc>
              <w:tc>
                <w:tcPr>
                  <w:tcW w:w="81" w:type="dxa"/>
                </w:tcPr>
                <w:p w14:paraId="54692FB9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6258B28F" w14:textId="10B83F85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____________  / </w:t>
                  </w:r>
                </w:p>
              </w:tc>
            </w:tr>
            <w:tr w:rsidR="00D55B24" w14:paraId="263C237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0EE8DC0A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М.П.</w:t>
                  </w:r>
                </w:p>
              </w:tc>
              <w:tc>
                <w:tcPr>
                  <w:tcW w:w="81" w:type="dxa"/>
                </w:tcPr>
                <w:p w14:paraId="164E2BB3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4FEF311E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М.П.</w:t>
                  </w:r>
                </w:p>
              </w:tc>
            </w:tr>
          </w:tbl>
          <w:p w14:paraId="6C2A5936" w14:textId="77777777" w:rsidR="00D55B24" w:rsidRDefault="00D55B24"/>
        </w:tc>
      </w:tr>
    </w:tbl>
    <w:p w14:paraId="26AB3A49" w14:textId="77777777" w:rsidR="00D55B24" w:rsidRDefault="00A446C2">
      <w:pPr>
        <w:spacing w:line="264" w:lineRule="auto"/>
      </w:pPr>
      <w:r>
        <w:br w:type="page"/>
      </w:r>
    </w:p>
    <w:p w14:paraId="11E7CBCD" w14:textId="77777777" w:rsidR="00D55B24" w:rsidRDefault="00D55B24">
      <w:pPr>
        <w:sectPr w:rsidR="00D55B24">
          <w:footerReference w:type="default" r:id="rId7"/>
          <w:pgSz w:w="11906" w:h="16838"/>
          <w:pgMar w:top="566" w:right="566" w:bottom="566" w:left="566" w:header="709" w:footer="113" w:gutter="0"/>
          <w:cols w:space="720"/>
        </w:sectPr>
      </w:pPr>
    </w:p>
    <w:p w14:paraId="048243AE" w14:textId="77777777" w:rsidR="00D55B24" w:rsidRDefault="00A446C2">
      <w:pPr>
        <w:spacing w:before="60" w:after="0" w:line="264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Приложение № 1</w:t>
      </w:r>
    </w:p>
    <w:p w14:paraId="146B1346" w14:textId="77777777" w:rsidR="00D55B24" w:rsidRDefault="00A446C2">
      <w:pPr>
        <w:spacing w:before="60" w:after="0"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договору №247 от 15.10.2021</w:t>
      </w:r>
    </w:p>
    <w:p w14:paraId="6ACF2C95" w14:textId="77777777" w:rsidR="00D55B24" w:rsidRDefault="00A446C2">
      <w:pPr>
        <w:spacing w:before="60" w:after="0"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Договор-оферта</w:t>
      </w:r>
    </w:p>
    <w:p w14:paraId="28EE4D43" w14:textId="77777777" w:rsidR="00D55B24" w:rsidRDefault="00A446C2">
      <w:pPr>
        <w:spacing w:before="60" w:after="0"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Шаблон приложения №1</w:t>
      </w:r>
    </w:p>
    <w:p w14:paraId="5916C400" w14:textId="77777777" w:rsidR="00D55B24" w:rsidRDefault="00D55B24">
      <w:pPr>
        <w:spacing w:before="60" w:after="0" w:line="264" w:lineRule="auto"/>
        <w:rPr>
          <w:rFonts w:ascii="Times New Roman" w:hAnsi="Times New Roman" w:cs="Times New Roman"/>
        </w:rPr>
      </w:pPr>
    </w:p>
    <w:p w14:paraId="596A2AD6" w14:textId="2DE45A83" w:rsidR="00D55B24" w:rsidRDefault="00A446C2">
      <w:pPr>
        <w:spacing w:before="60" w:after="0" w:line="264" w:lineRule="auto"/>
        <w:ind w:lef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ООО 'Компания КАПИТАЛ', в лице Генерального директора </w:t>
      </w:r>
      <w:proofErr w:type="spellStart"/>
      <w:r>
        <w:rPr>
          <w:rFonts w:ascii="Times New Roman" w:hAnsi="Times New Roman" w:cs="Times New Roman"/>
        </w:rPr>
        <w:t>Тюменцевой</w:t>
      </w:r>
      <w:proofErr w:type="spellEnd"/>
      <w:r>
        <w:rPr>
          <w:rFonts w:ascii="Times New Roman" w:hAnsi="Times New Roman" w:cs="Times New Roman"/>
        </w:rPr>
        <w:t xml:space="preserve"> Светланы Сергеевны, действующего на основании Устава, именуемое в дальнейшем "Исполнитель",</w:t>
      </w:r>
      <w:r>
        <w:rPr>
          <w:rFonts w:ascii="Times New Roman" w:hAnsi="Times New Roman" w:cs="Times New Roman"/>
        </w:rPr>
        <w:t xml:space="preserve"> с одной </w:t>
      </w:r>
      <w:r>
        <w:rPr>
          <w:rFonts w:ascii="Times New Roman" w:hAnsi="Times New Roman" w:cs="Times New Roman"/>
        </w:rPr>
        <w:t>"Заказчик", с другой стороны, совместно именуемы</w:t>
      </w:r>
      <w:r>
        <w:rPr>
          <w:rFonts w:ascii="Times New Roman" w:hAnsi="Times New Roman" w:cs="Times New Roman"/>
        </w:rPr>
        <w:t>е «Стороны», а по отдельности «Сторона», заключили Настоящее Приложение о нижеследующем:</w:t>
      </w:r>
    </w:p>
    <w:p w14:paraId="58FA30BA" w14:textId="77777777" w:rsidR="00D55B24" w:rsidRDefault="00A446C2">
      <w:pPr>
        <w:numPr>
          <w:ilvl w:val="0"/>
          <w:numId w:val="3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оказываемых Исполнителем Услуг в рамках Договора:</w:t>
      </w:r>
    </w:p>
    <w:tbl>
      <w:tblPr>
        <w:tblW w:w="8491" w:type="pct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608"/>
        <w:gridCol w:w="2609"/>
        <w:gridCol w:w="2610"/>
        <w:gridCol w:w="2613"/>
        <w:gridCol w:w="2613"/>
        <w:gridCol w:w="2613"/>
        <w:gridCol w:w="2613"/>
      </w:tblGrid>
      <w:tr w:rsidR="00D55B24" w14:paraId="1F00B007" w14:textId="77777777" w:rsidTr="005B15A7">
        <w:tblPrEx>
          <w:tblCellMar>
            <w:top w:w="0" w:type="dxa"/>
            <w:bottom w:w="0" w:type="dxa"/>
          </w:tblCellMar>
        </w:tblPrEx>
        <w:trPr>
          <w:gridAfter w:val="3"/>
          <w:wAfter w:w="8010" w:type="dxa"/>
        </w:trPr>
        <w:tc>
          <w:tcPr>
            <w:tcW w:w="2666" w:type="dxa"/>
            <w:vMerge w:val="restart"/>
          </w:tcPr>
          <w:p w14:paraId="112C395F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оказываемых услуг*</w:t>
            </w:r>
          </w:p>
        </w:tc>
        <w:tc>
          <w:tcPr>
            <w:tcW w:w="8004" w:type="dxa"/>
            <w:gridSpan w:val="3"/>
          </w:tcPr>
          <w:p w14:paraId="68A1B745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Периодичность / Объем/ Наличие в зависимости от системы </w:t>
            </w:r>
            <w:r>
              <w:rPr>
                <w:rFonts w:ascii="Times New Roman" w:hAnsi="Times New Roman" w:cs="Times New Roman"/>
              </w:rPr>
              <w:t>налогообложения</w:t>
            </w:r>
          </w:p>
        </w:tc>
      </w:tr>
      <w:tr w:rsidR="00D55B24" w14:paraId="5CE1DAA4" w14:textId="77777777" w:rsidTr="005B15A7">
        <w:tblPrEx>
          <w:tblCellMar>
            <w:top w:w="0" w:type="dxa"/>
            <w:bottom w:w="0" w:type="dxa"/>
          </w:tblCellMar>
        </w:tblPrEx>
        <w:trPr>
          <w:gridAfter w:val="3"/>
          <w:wAfter w:w="8010" w:type="dxa"/>
        </w:trPr>
        <w:tc>
          <w:tcPr>
            <w:tcW w:w="2666" w:type="dxa"/>
            <w:vMerge/>
          </w:tcPr>
          <w:p w14:paraId="786DCDD6" w14:textId="77777777" w:rsidR="00D55B24" w:rsidRDefault="00D55B24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14:paraId="277E8E05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УСН</w:t>
            </w:r>
          </w:p>
        </w:tc>
        <w:tc>
          <w:tcPr>
            <w:tcW w:w="2667" w:type="dxa"/>
          </w:tcPr>
          <w:p w14:paraId="3D1B1249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</w:t>
            </w:r>
          </w:p>
        </w:tc>
        <w:tc>
          <w:tcPr>
            <w:tcW w:w="2670" w:type="dxa"/>
          </w:tcPr>
          <w:p w14:paraId="52994466" w14:textId="5D691EB3" w:rsidR="00D55B24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Патент</w:t>
            </w:r>
          </w:p>
        </w:tc>
      </w:tr>
      <w:tr w:rsidR="00D55B24" w14:paraId="56690635" w14:textId="77777777" w:rsidTr="005B15A7">
        <w:tblPrEx>
          <w:tblCellMar>
            <w:top w:w="0" w:type="dxa"/>
            <w:bottom w:w="0" w:type="dxa"/>
          </w:tblCellMar>
        </w:tblPrEx>
        <w:trPr>
          <w:gridAfter w:val="3"/>
          <w:wAfter w:w="8010" w:type="dxa"/>
        </w:trPr>
        <w:tc>
          <w:tcPr>
            <w:tcW w:w="10670" w:type="dxa"/>
            <w:gridSpan w:val="4"/>
          </w:tcPr>
          <w:p w14:paraId="5F8D9A65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Бухгалтерский учет</w:t>
            </w:r>
          </w:p>
        </w:tc>
      </w:tr>
      <w:tr w:rsidR="00D55B24" w14:paraId="72573F58" w14:textId="77777777" w:rsidTr="005B15A7">
        <w:tblPrEx>
          <w:tblCellMar>
            <w:top w:w="0" w:type="dxa"/>
            <w:bottom w:w="0" w:type="dxa"/>
          </w:tblCellMar>
        </w:tblPrEx>
        <w:trPr>
          <w:gridAfter w:val="3"/>
          <w:wAfter w:w="8010" w:type="dxa"/>
        </w:trPr>
        <w:tc>
          <w:tcPr>
            <w:tcW w:w="2666" w:type="dxa"/>
          </w:tcPr>
          <w:p w14:paraId="16200037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бухгалтерского учета в соответствии с требованиями законодательства и учетной политикой организации</w:t>
            </w:r>
          </w:p>
        </w:tc>
        <w:tc>
          <w:tcPr>
            <w:tcW w:w="2667" w:type="dxa"/>
          </w:tcPr>
          <w:p w14:paraId="64B4F31A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необходимости</w:t>
            </w:r>
          </w:p>
        </w:tc>
        <w:tc>
          <w:tcPr>
            <w:tcW w:w="2667" w:type="dxa"/>
          </w:tcPr>
          <w:p w14:paraId="0CDF2456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необходимости</w:t>
            </w:r>
          </w:p>
        </w:tc>
        <w:tc>
          <w:tcPr>
            <w:tcW w:w="2670" w:type="dxa"/>
          </w:tcPr>
          <w:p w14:paraId="67819C54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необходимости</w:t>
            </w:r>
          </w:p>
        </w:tc>
      </w:tr>
      <w:tr w:rsidR="00D55B24" w14:paraId="278666C3" w14:textId="77777777" w:rsidTr="005B15A7">
        <w:tblPrEx>
          <w:tblCellMar>
            <w:top w:w="0" w:type="dxa"/>
            <w:bottom w:w="0" w:type="dxa"/>
          </w:tblCellMar>
        </w:tblPrEx>
        <w:trPr>
          <w:gridAfter w:val="3"/>
          <w:wAfter w:w="8010" w:type="dxa"/>
        </w:trPr>
        <w:tc>
          <w:tcPr>
            <w:tcW w:w="2666" w:type="dxa"/>
          </w:tcPr>
          <w:p w14:paraId="18260457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Восстановление </w:t>
            </w:r>
            <w:r>
              <w:rPr>
                <w:rFonts w:ascii="Times New Roman" w:hAnsi="Times New Roman" w:cs="Times New Roman"/>
              </w:rPr>
              <w:t>бухгалтерского учета в соответствии с требованиями законодательства и учетной политикой организации</w:t>
            </w:r>
          </w:p>
        </w:tc>
        <w:tc>
          <w:tcPr>
            <w:tcW w:w="2667" w:type="dxa"/>
          </w:tcPr>
          <w:p w14:paraId="05812A57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необходимости</w:t>
            </w:r>
          </w:p>
        </w:tc>
        <w:tc>
          <w:tcPr>
            <w:tcW w:w="2667" w:type="dxa"/>
          </w:tcPr>
          <w:p w14:paraId="47420FF1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необходимости</w:t>
            </w:r>
          </w:p>
        </w:tc>
        <w:tc>
          <w:tcPr>
            <w:tcW w:w="2670" w:type="dxa"/>
          </w:tcPr>
          <w:p w14:paraId="4C6A5D34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необходимости</w:t>
            </w:r>
          </w:p>
        </w:tc>
      </w:tr>
      <w:tr w:rsidR="00D55B24" w14:paraId="276F13D5" w14:textId="77777777" w:rsidTr="005B15A7">
        <w:tblPrEx>
          <w:tblCellMar>
            <w:top w:w="0" w:type="dxa"/>
            <w:bottom w:w="0" w:type="dxa"/>
          </w:tblCellMar>
        </w:tblPrEx>
        <w:trPr>
          <w:gridAfter w:val="3"/>
          <w:wAfter w:w="8010" w:type="dxa"/>
        </w:trPr>
        <w:tc>
          <w:tcPr>
            <w:tcW w:w="2666" w:type="dxa"/>
          </w:tcPr>
          <w:p w14:paraId="6A211CA1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Обработка первичных документов (товарные накладные, акты выполненных работ, </w:t>
            </w:r>
            <w:r>
              <w:rPr>
                <w:rFonts w:ascii="Times New Roman" w:hAnsi="Times New Roman" w:cs="Times New Roman"/>
              </w:rPr>
              <w:t>счета-фактуры, банковские выписки, кассовые чеки, отчеты агента)</w:t>
            </w:r>
          </w:p>
        </w:tc>
        <w:tc>
          <w:tcPr>
            <w:tcW w:w="2667" w:type="dxa"/>
          </w:tcPr>
          <w:p w14:paraId="13544BDF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14:paraId="23EF5566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ХХХ документов включительно</w:t>
            </w:r>
          </w:p>
        </w:tc>
        <w:tc>
          <w:tcPr>
            <w:tcW w:w="2667" w:type="dxa"/>
          </w:tcPr>
          <w:p w14:paraId="2FABE40D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14:paraId="705890D3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ХХХ документов включительно</w:t>
            </w:r>
          </w:p>
        </w:tc>
        <w:tc>
          <w:tcPr>
            <w:tcW w:w="2670" w:type="dxa"/>
          </w:tcPr>
          <w:p w14:paraId="10B8E125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14:paraId="1FA210E6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ХХХ документов включительно</w:t>
            </w:r>
          </w:p>
        </w:tc>
      </w:tr>
      <w:tr w:rsidR="00D55B24" w14:paraId="231CBD72" w14:textId="77777777" w:rsidTr="005B15A7">
        <w:tblPrEx>
          <w:tblCellMar>
            <w:top w:w="0" w:type="dxa"/>
            <w:bottom w:w="0" w:type="dxa"/>
          </w:tblCellMar>
        </w:tblPrEx>
        <w:trPr>
          <w:gridAfter w:val="3"/>
          <w:wAfter w:w="8010" w:type="dxa"/>
        </w:trPr>
        <w:tc>
          <w:tcPr>
            <w:tcW w:w="2666" w:type="dxa"/>
          </w:tcPr>
          <w:p w14:paraId="6B58A8C5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бухгалтерского учета на основе предоставленных первичных</w:t>
            </w:r>
            <w:r>
              <w:rPr>
                <w:rFonts w:ascii="Times New Roman" w:hAnsi="Times New Roman" w:cs="Times New Roman"/>
              </w:rPr>
              <w:t xml:space="preserve"> документов в соответствии с требованиями законодательства и учетной политикой организации</w:t>
            </w:r>
          </w:p>
        </w:tc>
        <w:tc>
          <w:tcPr>
            <w:tcW w:w="2667" w:type="dxa"/>
          </w:tcPr>
          <w:p w14:paraId="434F77F7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667" w:type="dxa"/>
          </w:tcPr>
          <w:p w14:paraId="5ABA15DF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670" w:type="dxa"/>
          </w:tcPr>
          <w:p w14:paraId="2FE5EF5E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D55B24" w14:paraId="5594EE26" w14:textId="77777777" w:rsidTr="005B15A7">
        <w:tblPrEx>
          <w:tblCellMar>
            <w:top w:w="0" w:type="dxa"/>
            <w:bottom w:w="0" w:type="dxa"/>
          </w:tblCellMar>
        </w:tblPrEx>
        <w:trPr>
          <w:gridAfter w:val="3"/>
          <w:wAfter w:w="8010" w:type="dxa"/>
        </w:trPr>
        <w:tc>
          <w:tcPr>
            <w:tcW w:w="2666" w:type="dxa"/>
          </w:tcPr>
          <w:p w14:paraId="209C7F28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внешнеэкономической деятельности</w:t>
            </w:r>
          </w:p>
        </w:tc>
        <w:tc>
          <w:tcPr>
            <w:tcW w:w="2667" w:type="dxa"/>
          </w:tcPr>
          <w:p w14:paraId="2EC6D29C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67" w:type="dxa"/>
          </w:tcPr>
          <w:p w14:paraId="1C8A838A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70" w:type="dxa"/>
          </w:tcPr>
          <w:p w14:paraId="08E508F2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55B24" w14:paraId="5CE89105" w14:textId="77777777" w:rsidTr="005B15A7">
        <w:tblPrEx>
          <w:tblCellMar>
            <w:top w:w="0" w:type="dxa"/>
            <w:bottom w:w="0" w:type="dxa"/>
          </w:tblCellMar>
        </w:tblPrEx>
        <w:trPr>
          <w:gridAfter w:val="3"/>
          <w:wAfter w:w="8010" w:type="dxa"/>
        </w:trPr>
        <w:tc>
          <w:tcPr>
            <w:tcW w:w="2666" w:type="dxa"/>
          </w:tcPr>
          <w:p w14:paraId="4D811786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Складской учет</w:t>
            </w:r>
          </w:p>
        </w:tc>
        <w:tc>
          <w:tcPr>
            <w:tcW w:w="2667" w:type="dxa"/>
          </w:tcPr>
          <w:p w14:paraId="6C7042D9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67" w:type="dxa"/>
          </w:tcPr>
          <w:p w14:paraId="29C17080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70" w:type="dxa"/>
          </w:tcPr>
          <w:p w14:paraId="7D05A71A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55B24" w14:paraId="4C72BEAA" w14:textId="77777777" w:rsidTr="005B15A7">
        <w:tblPrEx>
          <w:tblCellMar>
            <w:top w:w="0" w:type="dxa"/>
            <w:bottom w:w="0" w:type="dxa"/>
          </w:tblCellMar>
        </w:tblPrEx>
        <w:trPr>
          <w:gridAfter w:val="3"/>
          <w:wAfter w:w="8010" w:type="dxa"/>
        </w:trPr>
        <w:tc>
          <w:tcPr>
            <w:tcW w:w="10670" w:type="dxa"/>
            <w:gridSpan w:val="4"/>
          </w:tcPr>
          <w:p w14:paraId="61106154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Отчетность</w:t>
            </w:r>
          </w:p>
        </w:tc>
      </w:tr>
      <w:tr w:rsidR="00D55B24" w14:paraId="1DF5A5A4" w14:textId="77777777" w:rsidTr="005B15A7">
        <w:tblPrEx>
          <w:tblCellMar>
            <w:top w:w="0" w:type="dxa"/>
            <w:bottom w:w="0" w:type="dxa"/>
          </w:tblCellMar>
        </w:tblPrEx>
        <w:trPr>
          <w:gridAfter w:val="3"/>
          <w:wAfter w:w="8010" w:type="dxa"/>
        </w:trPr>
        <w:tc>
          <w:tcPr>
            <w:tcW w:w="2666" w:type="dxa"/>
          </w:tcPr>
          <w:p w14:paraId="69094FDB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Подготовка и сдача в ИФНС </w:t>
            </w:r>
            <w:r>
              <w:rPr>
                <w:rFonts w:ascii="Times New Roman" w:hAnsi="Times New Roman" w:cs="Times New Roman"/>
              </w:rPr>
              <w:t>декларации по НДС и налогу на прибыль*</w:t>
            </w:r>
          </w:p>
        </w:tc>
        <w:tc>
          <w:tcPr>
            <w:tcW w:w="2667" w:type="dxa"/>
          </w:tcPr>
          <w:p w14:paraId="25496511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67" w:type="dxa"/>
          </w:tcPr>
          <w:p w14:paraId="0BB71538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670" w:type="dxa"/>
          </w:tcPr>
          <w:p w14:paraId="09B5C93C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55B24" w14:paraId="5AE06057" w14:textId="77777777" w:rsidTr="005B15A7">
        <w:tblPrEx>
          <w:tblCellMar>
            <w:top w:w="0" w:type="dxa"/>
            <w:bottom w:w="0" w:type="dxa"/>
          </w:tblCellMar>
        </w:tblPrEx>
        <w:trPr>
          <w:gridAfter w:val="3"/>
          <w:wAfter w:w="8010" w:type="dxa"/>
        </w:trPr>
        <w:tc>
          <w:tcPr>
            <w:tcW w:w="2666" w:type="dxa"/>
          </w:tcPr>
          <w:p w14:paraId="73E049CF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и подготовка платежных поручений по НДС и налогу на прибыль, в т.ч. и окончательный расчет за год</w:t>
            </w:r>
          </w:p>
        </w:tc>
        <w:tc>
          <w:tcPr>
            <w:tcW w:w="2667" w:type="dxa"/>
          </w:tcPr>
          <w:p w14:paraId="7E7C841B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67" w:type="dxa"/>
          </w:tcPr>
          <w:p w14:paraId="09E4EE08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Ежеквартально/ежемесячно</w:t>
            </w:r>
          </w:p>
        </w:tc>
        <w:tc>
          <w:tcPr>
            <w:tcW w:w="2670" w:type="dxa"/>
          </w:tcPr>
          <w:p w14:paraId="2E8C63E0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B15A7" w14:paraId="6D9F9D21" w14:textId="77777777" w:rsidTr="005B15A7">
        <w:tblPrEx>
          <w:tblCellMar>
            <w:top w:w="0" w:type="dxa"/>
            <w:bottom w:w="0" w:type="dxa"/>
          </w:tblCellMar>
        </w:tblPrEx>
        <w:trPr>
          <w:gridAfter w:val="3"/>
          <w:wAfter w:w="8010" w:type="dxa"/>
        </w:trPr>
        <w:tc>
          <w:tcPr>
            <w:tcW w:w="2666" w:type="dxa"/>
          </w:tcPr>
          <w:p w14:paraId="6CDCCCE2" w14:textId="5A5CF049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сдача в ИФНС декларации по упрощенной системе налогообложения*</w:t>
            </w:r>
          </w:p>
        </w:tc>
        <w:tc>
          <w:tcPr>
            <w:tcW w:w="2667" w:type="dxa"/>
          </w:tcPr>
          <w:p w14:paraId="6DACEDCA" w14:textId="1A8A511B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667" w:type="dxa"/>
          </w:tcPr>
          <w:p w14:paraId="1E2B499C" w14:textId="51C2491C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70" w:type="dxa"/>
          </w:tcPr>
          <w:p w14:paraId="7DB39672" w14:textId="13373214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B15A7" w14:paraId="792CD655" w14:textId="77777777" w:rsidTr="005B15A7">
        <w:tblPrEx>
          <w:tblCellMar>
            <w:top w:w="0" w:type="dxa"/>
            <w:bottom w:w="0" w:type="dxa"/>
          </w:tblCellMar>
        </w:tblPrEx>
        <w:trPr>
          <w:gridAfter w:val="3"/>
          <w:wAfter w:w="8010" w:type="dxa"/>
        </w:trPr>
        <w:tc>
          <w:tcPr>
            <w:tcW w:w="2666" w:type="dxa"/>
          </w:tcPr>
          <w:p w14:paraId="1F5BF5CC" w14:textId="6C632A56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и подготовка платежных поручений по УСНО, в т.ч. и окончательный расчет за год</w:t>
            </w:r>
          </w:p>
        </w:tc>
        <w:tc>
          <w:tcPr>
            <w:tcW w:w="2667" w:type="dxa"/>
          </w:tcPr>
          <w:p w14:paraId="25F161DC" w14:textId="6C2770DC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667" w:type="dxa"/>
          </w:tcPr>
          <w:p w14:paraId="38440B17" w14:textId="61537DF6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70" w:type="dxa"/>
          </w:tcPr>
          <w:p w14:paraId="256A46DA" w14:textId="2FD66F66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B15A7" w14:paraId="39DFC760" w14:textId="77777777" w:rsidTr="005B15A7">
        <w:tblPrEx>
          <w:tblCellMar>
            <w:top w:w="0" w:type="dxa"/>
            <w:bottom w:w="0" w:type="dxa"/>
          </w:tblCellMar>
        </w:tblPrEx>
        <w:trPr>
          <w:gridAfter w:val="3"/>
          <w:wAfter w:w="8010" w:type="dxa"/>
        </w:trPr>
        <w:tc>
          <w:tcPr>
            <w:tcW w:w="2666" w:type="dxa"/>
          </w:tcPr>
          <w:p w14:paraId="48278379" w14:textId="506D9341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сдача в ИФНС бухгалтерской отчетности (форма 1,</w:t>
            </w:r>
            <w:proofErr w:type="gramStart"/>
            <w:r>
              <w:rPr>
                <w:rFonts w:ascii="Times New Roman" w:hAnsi="Times New Roman" w:cs="Times New Roman"/>
              </w:rPr>
              <w:t>2)*</w:t>
            </w:r>
            <w:proofErr w:type="gramEnd"/>
          </w:p>
        </w:tc>
        <w:tc>
          <w:tcPr>
            <w:tcW w:w="2667" w:type="dxa"/>
          </w:tcPr>
          <w:p w14:paraId="2EEB97E4" w14:textId="03FC28F3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667" w:type="dxa"/>
          </w:tcPr>
          <w:p w14:paraId="1F2EE4FD" w14:textId="66462C24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670" w:type="dxa"/>
          </w:tcPr>
          <w:p w14:paraId="65138B9C" w14:textId="17C10237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5B15A7" w14:paraId="69A740F9" w14:textId="77777777" w:rsidTr="005B15A7">
        <w:tblPrEx>
          <w:tblCellMar>
            <w:top w:w="0" w:type="dxa"/>
            <w:bottom w:w="0" w:type="dxa"/>
          </w:tblCellMar>
        </w:tblPrEx>
        <w:trPr>
          <w:gridAfter w:val="3"/>
          <w:wAfter w:w="8010" w:type="dxa"/>
        </w:trPr>
        <w:tc>
          <w:tcPr>
            <w:tcW w:w="2666" w:type="dxa"/>
          </w:tcPr>
          <w:p w14:paraId="58F07056" w14:textId="47348498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Получение справки об отсутствии задолженности по налогам и сборам в ИФНС (в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электр.виде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7" w:type="dxa"/>
          </w:tcPr>
          <w:p w14:paraId="1B127181" w14:textId="681DCE92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667" w:type="dxa"/>
          </w:tcPr>
          <w:p w14:paraId="2D9928AC" w14:textId="1476F04A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670" w:type="dxa"/>
          </w:tcPr>
          <w:p w14:paraId="67BA1AE9" w14:textId="6A507879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5B15A7" w14:paraId="15610CB5" w14:textId="77777777" w:rsidTr="005B15A7">
        <w:tblPrEx>
          <w:tblCellMar>
            <w:top w:w="0" w:type="dxa"/>
            <w:bottom w:w="0" w:type="dxa"/>
          </w:tblCellMar>
        </w:tblPrEx>
        <w:trPr>
          <w:gridAfter w:val="3"/>
          <w:wAfter w:w="8010" w:type="dxa"/>
        </w:trPr>
        <w:tc>
          <w:tcPr>
            <w:tcW w:w="2666" w:type="dxa"/>
          </w:tcPr>
          <w:p w14:paraId="5074729D" w14:textId="7AFE6D8D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Сверка по расчетам с бюджетом по начисленным и уплаченным налогам</w:t>
            </w:r>
          </w:p>
        </w:tc>
        <w:tc>
          <w:tcPr>
            <w:tcW w:w="2667" w:type="dxa"/>
          </w:tcPr>
          <w:p w14:paraId="1E5DC8EE" w14:textId="40FC4C7C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667" w:type="dxa"/>
          </w:tcPr>
          <w:p w14:paraId="0EF2086A" w14:textId="1E86139D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670" w:type="dxa"/>
          </w:tcPr>
          <w:p w14:paraId="76397597" w14:textId="7981C121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5B15A7" w14:paraId="65E6B34B" w14:textId="77777777" w:rsidTr="005B15A7">
        <w:tblPrEx>
          <w:tblCellMar>
            <w:top w:w="0" w:type="dxa"/>
            <w:bottom w:w="0" w:type="dxa"/>
          </w:tblCellMar>
        </w:tblPrEx>
        <w:trPr>
          <w:gridAfter w:val="3"/>
          <w:wAfter w:w="8010" w:type="dxa"/>
        </w:trPr>
        <w:tc>
          <w:tcPr>
            <w:tcW w:w="2666" w:type="dxa"/>
          </w:tcPr>
          <w:p w14:paraId="47313021" w14:textId="20AC8356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и подготовка платежных поручений по земельному и транспортному налогу</w:t>
            </w:r>
          </w:p>
        </w:tc>
        <w:tc>
          <w:tcPr>
            <w:tcW w:w="2667" w:type="dxa"/>
          </w:tcPr>
          <w:p w14:paraId="45103A8E" w14:textId="05488AD3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необходимости ежегодно/ежеквартально</w:t>
            </w:r>
          </w:p>
        </w:tc>
        <w:tc>
          <w:tcPr>
            <w:tcW w:w="2667" w:type="dxa"/>
          </w:tcPr>
          <w:p w14:paraId="1AA327E3" w14:textId="377BAFAE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необходимости ежегодно/ежеквартально</w:t>
            </w:r>
          </w:p>
        </w:tc>
        <w:tc>
          <w:tcPr>
            <w:tcW w:w="2670" w:type="dxa"/>
          </w:tcPr>
          <w:p w14:paraId="003E0231" w14:textId="2EAADBAD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необходимости ежегодно/ежеквартально</w:t>
            </w:r>
          </w:p>
        </w:tc>
      </w:tr>
      <w:tr w:rsidR="005B15A7" w14:paraId="63802932" w14:textId="77777777" w:rsidTr="005B15A7">
        <w:tblPrEx>
          <w:tblCellMar>
            <w:top w:w="0" w:type="dxa"/>
            <w:bottom w:w="0" w:type="dxa"/>
          </w:tblCellMar>
        </w:tblPrEx>
        <w:trPr>
          <w:gridAfter w:val="3"/>
          <w:wAfter w:w="8010" w:type="dxa"/>
        </w:trPr>
        <w:tc>
          <w:tcPr>
            <w:tcW w:w="2666" w:type="dxa"/>
          </w:tcPr>
          <w:p w14:paraId="5E792581" w14:textId="62937F5B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сдача в ИФНС декларации по налогу на имущество организаций*</w:t>
            </w:r>
          </w:p>
        </w:tc>
        <w:tc>
          <w:tcPr>
            <w:tcW w:w="2667" w:type="dxa"/>
          </w:tcPr>
          <w:p w14:paraId="68A0A53F" w14:textId="6EAE01E1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необходимости ежегодно/ежеквартально</w:t>
            </w:r>
          </w:p>
        </w:tc>
        <w:tc>
          <w:tcPr>
            <w:tcW w:w="2667" w:type="dxa"/>
          </w:tcPr>
          <w:p w14:paraId="75F0447D" w14:textId="03341B65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необходимости ежегодно/ежеквартально</w:t>
            </w:r>
          </w:p>
        </w:tc>
        <w:tc>
          <w:tcPr>
            <w:tcW w:w="2670" w:type="dxa"/>
          </w:tcPr>
          <w:p w14:paraId="1D80711D" w14:textId="33C13758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B15A7" w14:paraId="66A3C492" w14:textId="77777777" w:rsidTr="005B15A7">
        <w:tblPrEx>
          <w:tblCellMar>
            <w:top w:w="0" w:type="dxa"/>
            <w:bottom w:w="0" w:type="dxa"/>
          </w:tblCellMar>
        </w:tblPrEx>
        <w:trPr>
          <w:gridAfter w:val="3"/>
          <w:wAfter w:w="8010" w:type="dxa"/>
        </w:trPr>
        <w:tc>
          <w:tcPr>
            <w:tcW w:w="2666" w:type="dxa"/>
          </w:tcPr>
          <w:p w14:paraId="46B93DD4" w14:textId="208B6548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и подготовка платежных поручений по налогу на имущество организаций*</w:t>
            </w:r>
          </w:p>
        </w:tc>
        <w:tc>
          <w:tcPr>
            <w:tcW w:w="2667" w:type="dxa"/>
          </w:tcPr>
          <w:p w14:paraId="4B85BF9D" w14:textId="44D25555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необходимости ежегодно/ежеквартально</w:t>
            </w:r>
          </w:p>
        </w:tc>
        <w:tc>
          <w:tcPr>
            <w:tcW w:w="2667" w:type="dxa"/>
          </w:tcPr>
          <w:p w14:paraId="6514BC74" w14:textId="7E317D4E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необходимости ежегодно/ежеквартально</w:t>
            </w:r>
          </w:p>
        </w:tc>
        <w:tc>
          <w:tcPr>
            <w:tcW w:w="2670" w:type="dxa"/>
          </w:tcPr>
          <w:p w14:paraId="678EA6D9" w14:textId="7D3E21CF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B15A7" w14:paraId="56067F65" w14:textId="77777777" w:rsidTr="005B15A7">
        <w:tblPrEx>
          <w:tblCellMar>
            <w:top w:w="0" w:type="dxa"/>
            <w:bottom w:w="0" w:type="dxa"/>
          </w:tblCellMar>
        </w:tblPrEx>
        <w:trPr>
          <w:gridAfter w:val="3"/>
          <w:wAfter w:w="8010" w:type="dxa"/>
        </w:trPr>
        <w:tc>
          <w:tcPr>
            <w:tcW w:w="2666" w:type="dxa"/>
          </w:tcPr>
          <w:p w14:paraId="33B90AE7" w14:textId="557BA10F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сдача отчетов в ФСС (форма 4-ФСС-4). Расчет и подготовка платежных поручений по взносам за сотрудников*</w:t>
            </w:r>
          </w:p>
        </w:tc>
        <w:tc>
          <w:tcPr>
            <w:tcW w:w="2667" w:type="dxa"/>
          </w:tcPr>
          <w:p w14:paraId="5CE40F0A" w14:textId="31497A45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667" w:type="dxa"/>
          </w:tcPr>
          <w:p w14:paraId="3421EBA5" w14:textId="5A3FD54F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670" w:type="dxa"/>
          </w:tcPr>
          <w:p w14:paraId="1459D9D5" w14:textId="0880FFCE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5B15A7" w14:paraId="25C84A58" w14:textId="77777777" w:rsidTr="005B15A7">
        <w:tblPrEx>
          <w:tblCellMar>
            <w:top w:w="0" w:type="dxa"/>
            <w:bottom w:w="0" w:type="dxa"/>
          </w:tblCellMar>
        </w:tblPrEx>
        <w:trPr>
          <w:gridAfter w:val="3"/>
          <w:wAfter w:w="8010" w:type="dxa"/>
        </w:trPr>
        <w:tc>
          <w:tcPr>
            <w:tcW w:w="2666" w:type="dxa"/>
          </w:tcPr>
          <w:p w14:paraId="52521650" w14:textId="19DF69DC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страховом стаже в ПФР</w:t>
            </w:r>
          </w:p>
        </w:tc>
        <w:tc>
          <w:tcPr>
            <w:tcW w:w="2667" w:type="dxa"/>
          </w:tcPr>
          <w:p w14:paraId="322EE5FD" w14:textId="5DF77D34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667" w:type="dxa"/>
          </w:tcPr>
          <w:p w14:paraId="4C39D61A" w14:textId="449D44F7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670" w:type="dxa"/>
          </w:tcPr>
          <w:p w14:paraId="61D79050" w14:textId="1B93CA81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5B15A7" w14:paraId="312D3B9C" w14:textId="77777777" w:rsidTr="005B15A7">
        <w:tblPrEx>
          <w:tblCellMar>
            <w:top w:w="0" w:type="dxa"/>
            <w:bottom w:w="0" w:type="dxa"/>
          </w:tblCellMar>
        </w:tblPrEx>
        <w:trPr>
          <w:gridAfter w:val="3"/>
          <w:wAfter w:w="8010" w:type="dxa"/>
        </w:trPr>
        <w:tc>
          <w:tcPr>
            <w:tcW w:w="2666" w:type="dxa"/>
          </w:tcPr>
          <w:p w14:paraId="0FD8E06C" w14:textId="3900DE11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Сведения о застрахованных лицах (форма СЗВ-М) и СЗВТД</w:t>
            </w:r>
          </w:p>
        </w:tc>
        <w:tc>
          <w:tcPr>
            <w:tcW w:w="2667" w:type="dxa"/>
          </w:tcPr>
          <w:p w14:paraId="0E264988" w14:textId="3DC66A08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Ежемесячно/по мере необходимости</w:t>
            </w:r>
          </w:p>
        </w:tc>
        <w:tc>
          <w:tcPr>
            <w:tcW w:w="2667" w:type="dxa"/>
          </w:tcPr>
          <w:p w14:paraId="6DDFA605" w14:textId="7B00CEB1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Ежемесячно/по мере необходимости</w:t>
            </w:r>
          </w:p>
        </w:tc>
        <w:tc>
          <w:tcPr>
            <w:tcW w:w="2670" w:type="dxa"/>
          </w:tcPr>
          <w:p w14:paraId="37F0EFD3" w14:textId="46148393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Ежемесячно/по мере необходимости</w:t>
            </w:r>
          </w:p>
        </w:tc>
      </w:tr>
      <w:tr w:rsidR="005B15A7" w14:paraId="00AFF87E" w14:textId="77777777" w:rsidTr="005B15A7">
        <w:tblPrEx>
          <w:tblCellMar>
            <w:top w:w="0" w:type="dxa"/>
            <w:bottom w:w="0" w:type="dxa"/>
          </w:tblCellMar>
        </w:tblPrEx>
        <w:trPr>
          <w:gridAfter w:val="3"/>
          <w:wAfter w:w="8010" w:type="dxa"/>
        </w:trPr>
        <w:tc>
          <w:tcPr>
            <w:tcW w:w="2666" w:type="dxa"/>
          </w:tcPr>
          <w:p w14:paraId="2F548DDD" w14:textId="1330AB7D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сдача Расчета по страховым взносам в ИФНС. Расчет и подготовка платежных поручений по взносам за сотрудников*</w:t>
            </w:r>
          </w:p>
        </w:tc>
        <w:tc>
          <w:tcPr>
            <w:tcW w:w="2667" w:type="dxa"/>
          </w:tcPr>
          <w:p w14:paraId="59D327FB" w14:textId="34351135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667" w:type="dxa"/>
          </w:tcPr>
          <w:p w14:paraId="14B1BA14" w14:textId="604855CA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670" w:type="dxa"/>
          </w:tcPr>
          <w:p w14:paraId="013C4858" w14:textId="4B7AD5A7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5B15A7" w14:paraId="1664DFBE" w14:textId="77777777" w:rsidTr="005B15A7">
        <w:tblPrEx>
          <w:tblCellMar>
            <w:top w:w="0" w:type="dxa"/>
            <w:bottom w:w="0" w:type="dxa"/>
          </w:tblCellMar>
        </w:tblPrEx>
        <w:trPr>
          <w:gridAfter w:val="3"/>
          <w:wAfter w:w="8010" w:type="dxa"/>
        </w:trPr>
        <w:tc>
          <w:tcPr>
            <w:tcW w:w="2666" w:type="dxa"/>
          </w:tcPr>
          <w:p w14:paraId="79DCA6CE" w14:textId="77250F41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и подготовка платежных поручений по взносам ИП за себя.</w:t>
            </w:r>
          </w:p>
        </w:tc>
        <w:tc>
          <w:tcPr>
            <w:tcW w:w="2667" w:type="dxa"/>
          </w:tcPr>
          <w:p w14:paraId="20F8188C" w14:textId="6AD99CFB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667" w:type="dxa"/>
          </w:tcPr>
          <w:p w14:paraId="68D266C8" w14:textId="7047531F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670" w:type="dxa"/>
          </w:tcPr>
          <w:p w14:paraId="6ABE0223" w14:textId="4A167C87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5B15A7" w14:paraId="14252A01" w14:textId="77777777" w:rsidTr="005B15A7">
        <w:tblPrEx>
          <w:tblCellMar>
            <w:top w:w="0" w:type="dxa"/>
            <w:bottom w:w="0" w:type="dxa"/>
          </w:tblCellMar>
        </w:tblPrEx>
        <w:trPr>
          <w:gridAfter w:val="3"/>
          <w:wAfter w:w="8010" w:type="dxa"/>
        </w:trPr>
        <w:tc>
          <w:tcPr>
            <w:tcW w:w="2666" w:type="dxa"/>
          </w:tcPr>
          <w:p w14:paraId="36E84C7F" w14:textId="2B552DA2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Сдача бухгалтерской отчетности в РОССТАТ</w:t>
            </w:r>
          </w:p>
        </w:tc>
        <w:tc>
          <w:tcPr>
            <w:tcW w:w="2667" w:type="dxa"/>
          </w:tcPr>
          <w:p w14:paraId="08CB8120" w14:textId="735B258B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ежегодно/ по запросу</w:t>
            </w:r>
          </w:p>
        </w:tc>
        <w:tc>
          <w:tcPr>
            <w:tcW w:w="2667" w:type="dxa"/>
          </w:tcPr>
          <w:p w14:paraId="02256C11" w14:textId="70555D9B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ежегодно/ по запросу</w:t>
            </w:r>
          </w:p>
        </w:tc>
        <w:tc>
          <w:tcPr>
            <w:tcW w:w="2670" w:type="dxa"/>
          </w:tcPr>
          <w:p w14:paraId="70AF6791" w14:textId="6F4D5BAF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ежегодно/ по запросу</w:t>
            </w:r>
          </w:p>
        </w:tc>
      </w:tr>
      <w:tr w:rsidR="005B15A7" w14:paraId="32FD9FAF" w14:textId="77777777" w:rsidTr="005B15A7">
        <w:tblPrEx>
          <w:tblCellMar>
            <w:top w:w="0" w:type="dxa"/>
            <w:bottom w:w="0" w:type="dxa"/>
          </w:tblCellMar>
        </w:tblPrEx>
        <w:trPr>
          <w:gridAfter w:val="3"/>
          <w:wAfter w:w="8010" w:type="dxa"/>
        </w:trPr>
        <w:tc>
          <w:tcPr>
            <w:tcW w:w="2666" w:type="dxa"/>
          </w:tcPr>
          <w:p w14:paraId="70C92A5F" w14:textId="2BA71BD6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сдача отчетности в РАР</w:t>
            </w:r>
          </w:p>
        </w:tc>
        <w:tc>
          <w:tcPr>
            <w:tcW w:w="2667" w:type="dxa"/>
          </w:tcPr>
          <w:p w14:paraId="706B7FAF" w14:textId="6F6B5872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67" w:type="dxa"/>
          </w:tcPr>
          <w:p w14:paraId="670E6278" w14:textId="4CB5B77F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70" w:type="dxa"/>
          </w:tcPr>
          <w:p w14:paraId="2DE48636" w14:textId="1D7BCE6B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B15A7" w14:paraId="42FB4931" w14:textId="77777777" w:rsidTr="005B15A7">
        <w:tblPrEx>
          <w:tblCellMar>
            <w:top w:w="0" w:type="dxa"/>
            <w:bottom w:w="0" w:type="dxa"/>
          </w:tblCellMar>
        </w:tblPrEx>
        <w:trPr>
          <w:gridAfter w:val="3"/>
          <w:wAfter w:w="8010" w:type="dxa"/>
        </w:trPr>
        <w:tc>
          <w:tcPr>
            <w:tcW w:w="2666" w:type="dxa"/>
          </w:tcPr>
          <w:p w14:paraId="46E3BCCA" w14:textId="7766F5E1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зарплаты и кадровый учет</w:t>
            </w:r>
          </w:p>
        </w:tc>
        <w:tc>
          <w:tcPr>
            <w:tcW w:w="2667" w:type="dxa"/>
          </w:tcPr>
          <w:p w14:paraId="29CE5E69" w14:textId="43F3C108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14:paraId="6D08B17E" w14:textId="79413954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14:paraId="018E1654" w14:textId="56413B28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15A7" w14:paraId="548057AE" w14:textId="77777777" w:rsidTr="005B15A7">
        <w:tblPrEx>
          <w:tblCellMar>
            <w:top w:w="0" w:type="dxa"/>
            <w:bottom w:w="0" w:type="dxa"/>
          </w:tblCellMar>
        </w:tblPrEx>
        <w:trPr>
          <w:gridAfter w:val="3"/>
          <w:wAfter w:w="8010" w:type="dxa"/>
        </w:trPr>
        <w:tc>
          <w:tcPr>
            <w:tcW w:w="2666" w:type="dxa"/>
          </w:tcPr>
          <w:p w14:paraId="3D33AAE1" w14:textId="27842E40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заработной платы (ЗП) и формирование ведомости на выплату ЗП</w:t>
            </w:r>
          </w:p>
        </w:tc>
        <w:tc>
          <w:tcPr>
            <w:tcW w:w="2667" w:type="dxa"/>
          </w:tcPr>
          <w:p w14:paraId="022F4306" w14:textId="14EF0D2B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667" w:type="dxa"/>
          </w:tcPr>
          <w:p w14:paraId="6A2AE304" w14:textId="31D8DBC6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670" w:type="dxa"/>
          </w:tcPr>
          <w:p w14:paraId="0A54063F" w14:textId="67741AC3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5B15A7" w14:paraId="01370F77" w14:textId="77777777" w:rsidTr="005B15A7">
        <w:tblPrEx>
          <w:tblCellMar>
            <w:top w:w="0" w:type="dxa"/>
            <w:bottom w:w="0" w:type="dxa"/>
          </w:tblCellMar>
        </w:tblPrEx>
        <w:trPr>
          <w:gridAfter w:val="3"/>
          <w:wAfter w:w="8010" w:type="dxa"/>
        </w:trPr>
        <w:tc>
          <w:tcPr>
            <w:tcW w:w="2666" w:type="dxa"/>
          </w:tcPr>
          <w:p w14:paraId="5AB0A246" w14:textId="114A63CE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кадровых документов (прием, увольнение, повышение оклада, отпуск, командировка)</w:t>
            </w:r>
          </w:p>
        </w:tc>
        <w:tc>
          <w:tcPr>
            <w:tcW w:w="2667" w:type="dxa"/>
          </w:tcPr>
          <w:p w14:paraId="454E3F21" w14:textId="4FDAB3EB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необходимости</w:t>
            </w:r>
          </w:p>
        </w:tc>
        <w:tc>
          <w:tcPr>
            <w:tcW w:w="2667" w:type="dxa"/>
          </w:tcPr>
          <w:p w14:paraId="65D8BDD0" w14:textId="572A7C0B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необходимости</w:t>
            </w:r>
          </w:p>
        </w:tc>
        <w:tc>
          <w:tcPr>
            <w:tcW w:w="2670" w:type="dxa"/>
          </w:tcPr>
          <w:p w14:paraId="46F6B2D2" w14:textId="687D1F0D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необходимости</w:t>
            </w:r>
          </w:p>
        </w:tc>
      </w:tr>
      <w:tr w:rsidR="005B15A7" w14:paraId="7CFE52D6" w14:textId="77777777" w:rsidTr="005B15A7">
        <w:tblPrEx>
          <w:tblCellMar>
            <w:top w:w="0" w:type="dxa"/>
            <w:bottom w:w="0" w:type="dxa"/>
          </w:tblCellMar>
        </w:tblPrEx>
        <w:trPr>
          <w:gridAfter w:val="3"/>
          <w:wAfter w:w="8010" w:type="dxa"/>
        </w:trPr>
        <w:tc>
          <w:tcPr>
            <w:tcW w:w="2666" w:type="dxa"/>
          </w:tcPr>
          <w:p w14:paraId="3858EE4B" w14:textId="2E0A4C0E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больничных, отпускных, декретных, алиментов, командировочных, компенсаций, пособий, дивидендов и премий</w:t>
            </w:r>
          </w:p>
        </w:tc>
        <w:tc>
          <w:tcPr>
            <w:tcW w:w="2667" w:type="dxa"/>
          </w:tcPr>
          <w:p w14:paraId="46BA9793" w14:textId="17665DB1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667" w:type="dxa"/>
          </w:tcPr>
          <w:p w14:paraId="7F55D005" w14:textId="22833FF7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670" w:type="dxa"/>
          </w:tcPr>
          <w:p w14:paraId="1A1A460E" w14:textId="5D3F7087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5B15A7" w14:paraId="3D3ADCA9" w14:textId="1C3D135D" w:rsidTr="005B15A7">
        <w:tblPrEx>
          <w:tblCellMar>
            <w:top w:w="0" w:type="dxa"/>
            <w:bottom w:w="0" w:type="dxa"/>
          </w:tblCellMar>
        </w:tblPrEx>
        <w:tc>
          <w:tcPr>
            <w:tcW w:w="10670" w:type="dxa"/>
            <w:gridSpan w:val="4"/>
          </w:tcPr>
          <w:p w14:paraId="43BCCE15" w14:textId="7D984D87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документов для возмещения расходов из ФСС</w:t>
            </w:r>
          </w:p>
        </w:tc>
        <w:tc>
          <w:tcPr>
            <w:tcW w:w="2670" w:type="dxa"/>
          </w:tcPr>
          <w:p w14:paraId="6E1C8A09" w14:textId="628986F7" w:rsidR="005B15A7" w:rsidRDefault="005B15A7">
            <w:r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2670" w:type="dxa"/>
          </w:tcPr>
          <w:p w14:paraId="57E869E6" w14:textId="431B9008" w:rsidR="005B15A7" w:rsidRDefault="005B15A7">
            <w:r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2670" w:type="dxa"/>
          </w:tcPr>
          <w:p w14:paraId="0A339112" w14:textId="7CA71816" w:rsidR="005B15A7" w:rsidRDefault="005B15A7">
            <w:r>
              <w:rPr>
                <w:rFonts w:ascii="Times New Roman" w:hAnsi="Times New Roman" w:cs="Times New Roman"/>
              </w:rPr>
              <w:t>по запросу</w:t>
            </w:r>
          </w:p>
        </w:tc>
      </w:tr>
      <w:tr w:rsidR="005B15A7" w14:paraId="7780CC1D" w14:textId="77777777" w:rsidTr="005B15A7">
        <w:tblPrEx>
          <w:tblCellMar>
            <w:top w:w="0" w:type="dxa"/>
            <w:bottom w:w="0" w:type="dxa"/>
          </w:tblCellMar>
        </w:tblPrEx>
        <w:trPr>
          <w:gridAfter w:val="3"/>
          <w:wAfter w:w="8010" w:type="dxa"/>
        </w:trPr>
        <w:tc>
          <w:tcPr>
            <w:tcW w:w="2666" w:type="dxa"/>
          </w:tcPr>
          <w:p w14:paraId="163021DA" w14:textId="7BF8C8F3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2-НДФЛ (справка 2-НДФЛ)</w:t>
            </w:r>
          </w:p>
        </w:tc>
        <w:tc>
          <w:tcPr>
            <w:tcW w:w="2667" w:type="dxa"/>
          </w:tcPr>
          <w:p w14:paraId="4F8F7598" w14:textId="0AC07689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667" w:type="dxa"/>
          </w:tcPr>
          <w:p w14:paraId="4D9F3A69" w14:textId="791C60EC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670" w:type="dxa"/>
          </w:tcPr>
          <w:p w14:paraId="7090A116" w14:textId="54CEC550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5B15A7" w14:paraId="1D752097" w14:textId="77777777" w:rsidTr="005B15A7">
        <w:tblPrEx>
          <w:tblCellMar>
            <w:top w:w="0" w:type="dxa"/>
            <w:bottom w:w="0" w:type="dxa"/>
          </w:tblCellMar>
        </w:tblPrEx>
        <w:trPr>
          <w:gridAfter w:val="3"/>
          <w:wAfter w:w="8010" w:type="dxa"/>
        </w:trPr>
        <w:tc>
          <w:tcPr>
            <w:tcW w:w="2666" w:type="dxa"/>
          </w:tcPr>
          <w:p w14:paraId="23236FF2" w14:textId="5F0754F4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6-НДФЛ</w:t>
            </w:r>
          </w:p>
        </w:tc>
        <w:tc>
          <w:tcPr>
            <w:tcW w:w="2667" w:type="dxa"/>
          </w:tcPr>
          <w:p w14:paraId="218A50B0" w14:textId="07C3E61F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667" w:type="dxa"/>
          </w:tcPr>
          <w:p w14:paraId="52462523" w14:textId="56ADD7A2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670" w:type="dxa"/>
          </w:tcPr>
          <w:p w14:paraId="680B8834" w14:textId="4BDE9871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5B15A7" w14:paraId="2C075456" w14:textId="77777777" w:rsidTr="005B15A7">
        <w:tblPrEx>
          <w:tblCellMar>
            <w:top w:w="0" w:type="dxa"/>
            <w:bottom w:w="0" w:type="dxa"/>
          </w:tblCellMar>
        </w:tblPrEx>
        <w:trPr>
          <w:gridAfter w:val="3"/>
          <w:wAfter w:w="8010" w:type="dxa"/>
        </w:trPr>
        <w:tc>
          <w:tcPr>
            <w:tcW w:w="2666" w:type="dxa"/>
          </w:tcPr>
          <w:p w14:paraId="316FF156" w14:textId="31C1F016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Отправка реестра сведений для выплаты пособий по временной нетрудоспособности в ФСС</w:t>
            </w:r>
            <w:proofErr w:type="gramStart"/>
            <w:r>
              <w:rPr>
                <w:rFonts w:ascii="Times New Roman" w:hAnsi="Times New Roman" w:cs="Times New Roman"/>
              </w:rPr>
              <w:t>*,*</w:t>
            </w:r>
            <w:proofErr w:type="gramEnd"/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667" w:type="dxa"/>
          </w:tcPr>
          <w:p w14:paraId="2E8A37BA" w14:textId="23207385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необходимости</w:t>
            </w:r>
          </w:p>
        </w:tc>
        <w:tc>
          <w:tcPr>
            <w:tcW w:w="2667" w:type="dxa"/>
          </w:tcPr>
          <w:p w14:paraId="078898FD" w14:textId="29044F1A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необходимости</w:t>
            </w:r>
          </w:p>
        </w:tc>
        <w:tc>
          <w:tcPr>
            <w:tcW w:w="2670" w:type="dxa"/>
          </w:tcPr>
          <w:p w14:paraId="1E61E127" w14:textId="3F7E74BA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необходимости</w:t>
            </w:r>
          </w:p>
        </w:tc>
      </w:tr>
      <w:tr w:rsidR="005B15A7" w14:paraId="5CEA272A" w14:textId="77777777" w:rsidTr="005B15A7">
        <w:tblPrEx>
          <w:tblCellMar>
            <w:top w:w="0" w:type="dxa"/>
            <w:bottom w:w="0" w:type="dxa"/>
          </w:tblCellMar>
        </w:tblPrEx>
        <w:trPr>
          <w:gridAfter w:val="3"/>
          <w:wAfter w:w="8010" w:type="dxa"/>
        </w:trPr>
        <w:tc>
          <w:tcPr>
            <w:tcW w:w="2666" w:type="dxa"/>
          </w:tcPr>
          <w:p w14:paraId="303B1F71" w14:textId="46BDD1A5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2667" w:type="dxa"/>
          </w:tcPr>
          <w:p w14:paraId="6731EE5E" w14:textId="7B207517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14:paraId="01926E75" w14:textId="2738DE81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14:paraId="69A43DF7" w14:textId="4BBCCB1C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15A7" w14:paraId="43F7A9ED" w14:textId="77777777" w:rsidTr="005B15A7">
        <w:tblPrEx>
          <w:tblCellMar>
            <w:top w:w="0" w:type="dxa"/>
            <w:bottom w:w="0" w:type="dxa"/>
          </w:tblCellMar>
        </w:tblPrEx>
        <w:trPr>
          <w:gridAfter w:val="3"/>
          <w:wAfter w:w="8010" w:type="dxa"/>
        </w:trPr>
        <w:tc>
          <w:tcPr>
            <w:tcW w:w="2666" w:type="dxa"/>
          </w:tcPr>
          <w:p w14:paraId="1DED53EC" w14:textId="14BA4B85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задач, созданных Заказчиком</w:t>
            </w:r>
          </w:p>
        </w:tc>
        <w:tc>
          <w:tcPr>
            <w:tcW w:w="2667" w:type="dxa"/>
          </w:tcPr>
          <w:p w14:paraId="34B93A29" w14:textId="713DE929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2667" w:type="dxa"/>
          </w:tcPr>
          <w:p w14:paraId="40F8FDED" w14:textId="6F26B26B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2670" w:type="dxa"/>
          </w:tcPr>
          <w:p w14:paraId="2B324E6E" w14:textId="3A979BB2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</w:t>
            </w:r>
          </w:p>
        </w:tc>
      </w:tr>
      <w:tr w:rsidR="005B15A7" w14:paraId="6C2CE4FF" w14:textId="77777777" w:rsidTr="005B15A7">
        <w:tblPrEx>
          <w:tblCellMar>
            <w:top w:w="0" w:type="dxa"/>
            <w:bottom w:w="0" w:type="dxa"/>
          </w:tblCellMar>
        </w:tblPrEx>
        <w:trPr>
          <w:gridAfter w:val="3"/>
          <w:wAfter w:w="8010" w:type="dxa"/>
        </w:trPr>
        <w:tc>
          <w:tcPr>
            <w:tcW w:w="2666" w:type="dxa"/>
          </w:tcPr>
          <w:p w14:paraId="0F3ECC62" w14:textId="6A83FFC6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 по бухгалтерскому учету в рамках деятельности обслуживаемой организации</w:t>
            </w:r>
          </w:p>
        </w:tc>
        <w:tc>
          <w:tcPr>
            <w:tcW w:w="2667" w:type="dxa"/>
          </w:tcPr>
          <w:p w14:paraId="77337290" w14:textId="225FFB4A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2667" w:type="dxa"/>
          </w:tcPr>
          <w:p w14:paraId="0BBEE98A" w14:textId="1A1E07D2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2670" w:type="dxa"/>
          </w:tcPr>
          <w:p w14:paraId="361203E9" w14:textId="6EFD075F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</w:t>
            </w:r>
          </w:p>
        </w:tc>
      </w:tr>
      <w:tr w:rsidR="005B15A7" w14:paraId="0C61B820" w14:textId="77777777" w:rsidTr="005B15A7">
        <w:tblPrEx>
          <w:tblCellMar>
            <w:top w:w="0" w:type="dxa"/>
            <w:bottom w:w="0" w:type="dxa"/>
          </w:tblCellMar>
        </w:tblPrEx>
        <w:trPr>
          <w:gridAfter w:val="3"/>
          <w:wAfter w:w="8010" w:type="dxa"/>
        </w:trPr>
        <w:tc>
          <w:tcPr>
            <w:tcW w:w="2666" w:type="dxa"/>
          </w:tcPr>
          <w:p w14:paraId="115A054C" w14:textId="29661944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Консультации по оптимизации налоговой нагрузки</w:t>
            </w:r>
          </w:p>
        </w:tc>
        <w:tc>
          <w:tcPr>
            <w:tcW w:w="2667" w:type="dxa"/>
          </w:tcPr>
          <w:p w14:paraId="4589F56C" w14:textId="63AF8ACA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667" w:type="dxa"/>
          </w:tcPr>
          <w:p w14:paraId="58990EA5" w14:textId="3955FC99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670" w:type="dxa"/>
          </w:tcPr>
          <w:p w14:paraId="02D3A4B0" w14:textId="47554903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5B15A7" w14:paraId="308695B7" w14:textId="2C780A76" w:rsidTr="005B15A7">
        <w:tblPrEx>
          <w:tblCellMar>
            <w:top w:w="0" w:type="dxa"/>
            <w:bottom w:w="0" w:type="dxa"/>
          </w:tblCellMar>
        </w:tblPrEx>
        <w:tc>
          <w:tcPr>
            <w:tcW w:w="10670" w:type="dxa"/>
            <w:gridSpan w:val="4"/>
          </w:tcPr>
          <w:p w14:paraId="1BE16258" w14:textId="2DDEE4AA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14:paraId="14360EB0" w14:textId="5AF708CD" w:rsidR="005B15A7" w:rsidRDefault="005B15A7"/>
        </w:tc>
        <w:tc>
          <w:tcPr>
            <w:tcW w:w="2670" w:type="dxa"/>
          </w:tcPr>
          <w:p w14:paraId="78DE23CA" w14:textId="52197F68" w:rsidR="005B15A7" w:rsidRDefault="005B15A7"/>
        </w:tc>
        <w:tc>
          <w:tcPr>
            <w:tcW w:w="2670" w:type="dxa"/>
          </w:tcPr>
          <w:p w14:paraId="7D1002E0" w14:textId="373997F1" w:rsidR="005B15A7" w:rsidRDefault="005B15A7"/>
        </w:tc>
      </w:tr>
      <w:tr w:rsidR="005B15A7" w14:paraId="658A9AD8" w14:textId="77777777" w:rsidTr="005B15A7">
        <w:tblPrEx>
          <w:tblCellMar>
            <w:top w:w="0" w:type="dxa"/>
            <w:bottom w:w="0" w:type="dxa"/>
          </w:tblCellMar>
        </w:tblPrEx>
        <w:trPr>
          <w:gridAfter w:val="3"/>
          <w:wAfter w:w="8010" w:type="dxa"/>
        </w:trPr>
        <w:tc>
          <w:tcPr>
            <w:tcW w:w="2666" w:type="dxa"/>
          </w:tcPr>
          <w:p w14:paraId="362A4A36" w14:textId="0EBAF57D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14:paraId="0F6DC8B5" w14:textId="35687475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14:paraId="01B983B3" w14:textId="03488140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14:paraId="44FE297E" w14:textId="0F933870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15A7" w14:paraId="607C18D6" w14:textId="77777777" w:rsidTr="005B15A7">
        <w:tblPrEx>
          <w:tblCellMar>
            <w:top w:w="0" w:type="dxa"/>
            <w:bottom w:w="0" w:type="dxa"/>
          </w:tblCellMar>
        </w:tblPrEx>
        <w:trPr>
          <w:gridAfter w:val="3"/>
          <w:wAfter w:w="8010" w:type="dxa"/>
        </w:trPr>
        <w:tc>
          <w:tcPr>
            <w:tcW w:w="2666" w:type="dxa"/>
          </w:tcPr>
          <w:p w14:paraId="116339AC" w14:textId="4D4632C9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14:paraId="26A82FDC" w14:textId="19171526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14:paraId="1D40E37D" w14:textId="25931B43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14:paraId="5D6400B5" w14:textId="1789A59F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15A7" w14:paraId="67538294" w14:textId="77777777" w:rsidTr="005B15A7">
        <w:tblPrEx>
          <w:tblCellMar>
            <w:top w:w="0" w:type="dxa"/>
            <w:bottom w:w="0" w:type="dxa"/>
          </w:tblCellMar>
        </w:tblPrEx>
        <w:trPr>
          <w:gridAfter w:val="3"/>
          <w:wAfter w:w="8010" w:type="dxa"/>
        </w:trPr>
        <w:tc>
          <w:tcPr>
            <w:tcW w:w="2666" w:type="dxa"/>
          </w:tcPr>
          <w:p w14:paraId="13D1B7F7" w14:textId="734199B7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14:paraId="6F8B399F" w14:textId="0675E0E6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14:paraId="4B2E801F" w14:textId="75B6F22F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 w14:paraId="51F60CBD" w14:textId="7952BA03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9C55264" w14:textId="77777777" w:rsidR="00D55B24" w:rsidRDefault="00D55B24">
      <w:pPr>
        <w:spacing w:before="60" w:after="0" w:line="264" w:lineRule="auto"/>
        <w:rPr>
          <w:rFonts w:ascii="Times New Roman" w:hAnsi="Times New Roman" w:cs="Times New Roman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4"/>
      </w:tblGrid>
      <w:tr w:rsidR="00D55B24" w14:paraId="309B68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1F68C02" w14:textId="77777777" w:rsidR="00D55B24" w:rsidRDefault="00A446C2">
            <w:pPr>
              <w:numPr>
                <w:ilvl w:val="0"/>
                <w:numId w:val="3"/>
              </w:numPr>
              <w:spacing w:before="60" w:after="0" w:line="264" w:lineRule="auto"/>
              <w:ind w:left="28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АДРЕСА, РЕКВИЗИТЫ И ПОДПИСИ СТОРОН</w:t>
            </w:r>
          </w:p>
          <w:p w14:paraId="1A662616" w14:textId="77777777" w:rsidR="00D55B24" w:rsidRDefault="00D55B24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</w:p>
          <w:tbl>
            <w:tblPr>
              <w:tblW w:w="4500" w:type="pct"/>
              <w:tblInd w:w="28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796"/>
              <w:gridCol w:w="87"/>
              <w:gridCol w:w="4796"/>
            </w:tblGrid>
            <w:tr w:rsidR="00D55B24" w14:paraId="345FD32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5BCFC91F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Исполнитель</w:t>
                  </w:r>
                </w:p>
              </w:tc>
              <w:tc>
                <w:tcPr>
                  <w:tcW w:w="81" w:type="dxa"/>
                </w:tcPr>
                <w:p w14:paraId="4D638DC4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7F427A6E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Заказчик</w:t>
                  </w:r>
                </w:p>
              </w:tc>
            </w:tr>
            <w:tr w:rsidR="00D55B24" w14:paraId="7B6F831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5B358A6A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ООО 'Компания КАПИТАЛ'</w:t>
                  </w:r>
                </w:p>
              </w:tc>
              <w:tc>
                <w:tcPr>
                  <w:tcW w:w="81" w:type="dxa"/>
                </w:tcPr>
                <w:p w14:paraId="300BE444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5340E3C9" w14:textId="49EFD7A7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5B8ED2F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0005DB5C" w14:textId="77777777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" w:type="dxa"/>
                </w:tcPr>
                <w:p w14:paraId="7BBD1A95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20B1AEE2" w14:textId="77777777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5E31AA9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114036C8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Юридический адрес: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628400,ХМАО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-Югра, г. Сургут,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ул.Быстринская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8 оф. 102</w:t>
                  </w:r>
                </w:p>
              </w:tc>
              <w:tc>
                <w:tcPr>
                  <w:tcW w:w="81" w:type="dxa"/>
                </w:tcPr>
                <w:p w14:paraId="67826375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102E6051" w14:textId="1130ED33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40D799C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326B22CD" w14:textId="77777777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" w:type="dxa"/>
                </w:tcPr>
                <w:p w14:paraId="5322DD2D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7B8BE4DB" w14:textId="77777777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14B9CD1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2A331048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БИК 046577964</w:t>
                  </w:r>
                </w:p>
              </w:tc>
              <w:tc>
                <w:tcPr>
                  <w:tcW w:w="81" w:type="dxa"/>
                </w:tcPr>
                <w:p w14:paraId="04045B59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363119DC" w14:textId="1D08749A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7851995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36FCA4DF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Банк ФИЛИАЛ "ЕКАТЕРИНБУРГСКИЙ" АО "АЛЬФА-БАНК"</w:t>
                  </w:r>
                </w:p>
              </w:tc>
              <w:tc>
                <w:tcPr>
                  <w:tcW w:w="81" w:type="dxa"/>
                </w:tcPr>
                <w:p w14:paraId="154DD27C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65909FDC" w14:textId="686DFED3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7245D22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6D74269F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Р/с 40702810138310000410</w:t>
                  </w:r>
                </w:p>
              </w:tc>
              <w:tc>
                <w:tcPr>
                  <w:tcW w:w="81" w:type="dxa"/>
                </w:tcPr>
                <w:p w14:paraId="1BFA8C63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75E877B8" w14:textId="5ED5DE69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4A2889F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7B9C8D11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К/с 30101810100000000964</w:t>
                  </w:r>
                </w:p>
              </w:tc>
              <w:tc>
                <w:tcPr>
                  <w:tcW w:w="81" w:type="dxa"/>
                </w:tcPr>
                <w:p w14:paraId="3FDCB019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105C90B8" w14:textId="4DC2425A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5D8735C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10414ECE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ИНН 8602214325</w:t>
                  </w:r>
                </w:p>
              </w:tc>
              <w:tc>
                <w:tcPr>
                  <w:tcW w:w="81" w:type="dxa"/>
                </w:tcPr>
                <w:p w14:paraId="3478DD4C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1BCE89BF" w14:textId="3078593A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4D08615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2726375C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КПП 860201001</w:t>
                  </w:r>
                </w:p>
              </w:tc>
              <w:tc>
                <w:tcPr>
                  <w:tcW w:w="81" w:type="dxa"/>
                </w:tcPr>
                <w:p w14:paraId="00267CC6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5F8D5BD2" w14:textId="1403DA71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3CFE8EA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558BAEA8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ОГРН 1148602002614</w:t>
                  </w:r>
                </w:p>
              </w:tc>
              <w:tc>
                <w:tcPr>
                  <w:tcW w:w="81" w:type="dxa"/>
                </w:tcPr>
                <w:p w14:paraId="6AB851A0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3C2044DC" w14:textId="72DFE8C1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4A9514C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0CB46C20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ОКПО 32122414</w:t>
                  </w:r>
                </w:p>
              </w:tc>
              <w:tc>
                <w:tcPr>
                  <w:tcW w:w="81" w:type="dxa"/>
                </w:tcPr>
                <w:p w14:paraId="00A4C2F9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4BD8788A" w14:textId="12F12DCD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748F2D0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544C23DD" w14:textId="77777777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" w:type="dxa"/>
                </w:tcPr>
                <w:p w14:paraId="0808A6E3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4EF6FE86" w14:textId="77777777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7838652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33BF30EC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Генеральный директор</w:t>
                  </w:r>
                </w:p>
              </w:tc>
              <w:tc>
                <w:tcPr>
                  <w:tcW w:w="81" w:type="dxa"/>
                </w:tcPr>
                <w:p w14:paraId="48C49D62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39D695AA" w14:textId="4976C459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5F87C09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268DBDE6" w14:textId="77777777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" w:type="dxa"/>
                </w:tcPr>
                <w:p w14:paraId="26BAD887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691180D1" w14:textId="77777777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2160262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75F46BEB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_  /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Тюменцева С.С.</w:t>
                  </w:r>
                </w:p>
              </w:tc>
              <w:tc>
                <w:tcPr>
                  <w:tcW w:w="81" w:type="dxa"/>
                </w:tcPr>
                <w:p w14:paraId="3CDD1B5F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096FCEE0" w14:textId="2F494649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____________  / </w:t>
                  </w:r>
                </w:p>
              </w:tc>
            </w:tr>
            <w:tr w:rsidR="00D55B24" w14:paraId="2BB704D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00A4FB58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М.П.</w:t>
                  </w:r>
                </w:p>
              </w:tc>
              <w:tc>
                <w:tcPr>
                  <w:tcW w:w="81" w:type="dxa"/>
                </w:tcPr>
                <w:p w14:paraId="544B0987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5DB9607A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М.П.</w:t>
                  </w:r>
                </w:p>
              </w:tc>
            </w:tr>
          </w:tbl>
          <w:p w14:paraId="27422BEA" w14:textId="77777777" w:rsidR="00D55B24" w:rsidRDefault="00D55B24"/>
        </w:tc>
      </w:tr>
    </w:tbl>
    <w:p w14:paraId="54F695B3" w14:textId="77777777" w:rsidR="00D55B24" w:rsidRDefault="00A446C2">
      <w:pPr>
        <w:spacing w:line="264" w:lineRule="auto"/>
      </w:pPr>
      <w:r>
        <w:br w:type="page"/>
      </w:r>
    </w:p>
    <w:p w14:paraId="12D9DA75" w14:textId="77777777" w:rsidR="00D55B24" w:rsidRDefault="00D55B24">
      <w:pPr>
        <w:sectPr w:rsidR="00D55B24">
          <w:footerReference w:type="default" r:id="rId8"/>
          <w:pgSz w:w="11906" w:h="16838"/>
          <w:pgMar w:top="566" w:right="566" w:bottom="566" w:left="566" w:header="709" w:footer="113" w:gutter="0"/>
          <w:cols w:space="720"/>
        </w:sectPr>
      </w:pPr>
    </w:p>
    <w:p w14:paraId="4A9E7998" w14:textId="77777777" w:rsidR="00D55B24" w:rsidRDefault="00A446C2">
      <w:pPr>
        <w:spacing w:before="60" w:after="0" w:line="264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Приложение № 2</w:t>
      </w:r>
    </w:p>
    <w:p w14:paraId="3CAB93CF" w14:textId="77777777" w:rsidR="00D55B24" w:rsidRDefault="00A446C2">
      <w:pPr>
        <w:spacing w:before="60" w:after="0"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договору №247 от 15.10.2021</w:t>
      </w:r>
    </w:p>
    <w:p w14:paraId="1D525301" w14:textId="77777777" w:rsidR="00D55B24" w:rsidRDefault="00A446C2">
      <w:pPr>
        <w:spacing w:before="60" w:after="0"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Договор-оферта</w:t>
      </w:r>
    </w:p>
    <w:p w14:paraId="7A4708EE" w14:textId="77777777" w:rsidR="00D55B24" w:rsidRDefault="00A446C2">
      <w:pPr>
        <w:spacing w:before="60" w:after="0"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Шаблон приложения №2</w:t>
      </w:r>
    </w:p>
    <w:p w14:paraId="122E7BD0" w14:textId="77777777" w:rsidR="00D55B24" w:rsidRDefault="00D55B24">
      <w:pPr>
        <w:spacing w:before="60" w:after="0" w:line="264" w:lineRule="auto"/>
        <w:rPr>
          <w:rFonts w:ascii="Times New Roman" w:hAnsi="Times New Roman" w:cs="Times New Roman"/>
        </w:rPr>
      </w:pPr>
    </w:p>
    <w:p w14:paraId="1C509D07" w14:textId="291A35D0" w:rsidR="00D55B24" w:rsidRDefault="00A446C2">
      <w:pPr>
        <w:spacing w:before="60" w:after="0" w:line="264" w:lineRule="auto"/>
        <w:ind w:lef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ООО 'Компания КАПИТАЛ', в лице Генерального директора </w:t>
      </w:r>
      <w:proofErr w:type="spellStart"/>
      <w:r>
        <w:rPr>
          <w:rFonts w:ascii="Times New Roman" w:hAnsi="Times New Roman" w:cs="Times New Roman"/>
        </w:rPr>
        <w:t>Тюменцевой</w:t>
      </w:r>
      <w:proofErr w:type="spellEnd"/>
      <w:r>
        <w:rPr>
          <w:rFonts w:ascii="Times New Roman" w:hAnsi="Times New Roman" w:cs="Times New Roman"/>
        </w:rPr>
        <w:t xml:space="preserve"> Светланы Сергеевны, действующего на основании Устава, именуемое в дальнейшем "Исполнитель", с одной стороны и </w:t>
      </w:r>
      <w:r>
        <w:rPr>
          <w:rFonts w:ascii="Times New Roman" w:hAnsi="Times New Roman" w:cs="Times New Roman"/>
        </w:rPr>
        <w:t>"Заказчик", с другой стороны, совместно именуемые «Стороны», а по отдельности «Сторона», заключили Настоящее Пр</w:t>
      </w:r>
      <w:r>
        <w:rPr>
          <w:rFonts w:ascii="Times New Roman" w:hAnsi="Times New Roman" w:cs="Times New Roman"/>
        </w:rPr>
        <w:t>иложение о нижеследующем:</w:t>
      </w:r>
    </w:p>
    <w:p w14:paraId="5BA4CD70" w14:textId="77777777" w:rsidR="00D55B24" w:rsidRDefault="00A446C2">
      <w:pPr>
        <w:numPr>
          <w:ilvl w:val="0"/>
          <w:numId w:val="4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первичной и иной документации, представляемой Заказчиком:</w:t>
      </w:r>
    </w:p>
    <w:tbl>
      <w:tblPr>
        <w:tblW w:w="4850" w:type="pct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476"/>
        <w:gridCol w:w="3476"/>
        <w:gridCol w:w="3489"/>
      </w:tblGrid>
      <w:tr w:rsidR="00D55B24" w14:paraId="60EF11A0" w14:textId="77777777">
        <w:tblPrEx>
          <w:tblCellMar>
            <w:top w:w="0" w:type="dxa"/>
            <w:bottom w:w="0" w:type="dxa"/>
          </w:tblCellMar>
        </w:tblPrEx>
        <w:tc>
          <w:tcPr>
            <w:tcW w:w="3281" w:type="dxa"/>
          </w:tcPr>
          <w:p w14:paraId="5C6A2EDB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3281" w:type="dxa"/>
          </w:tcPr>
          <w:p w14:paraId="70947A59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3293" w:type="dxa"/>
          </w:tcPr>
          <w:p w14:paraId="0B268CAA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представления в адрес исполнителя</w:t>
            </w:r>
          </w:p>
        </w:tc>
      </w:tr>
      <w:tr w:rsidR="00D55B24" w14:paraId="3C103603" w14:textId="77777777">
        <w:tblPrEx>
          <w:tblCellMar>
            <w:top w:w="0" w:type="dxa"/>
            <w:bottom w:w="0" w:type="dxa"/>
          </w:tblCellMar>
        </w:tblPrEx>
        <w:tc>
          <w:tcPr>
            <w:tcW w:w="3281" w:type="dxa"/>
          </w:tcPr>
          <w:p w14:paraId="4E8405FC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</w:t>
            </w:r>
          </w:p>
        </w:tc>
        <w:tc>
          <w:tcPr>
            <w:tcW w:w="3281" w:type="dxa"/>
          </w:tcPr>
          <w:p w14:paraId="39E66CBD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скан/фото</w:t>
            </w:r>
          </w:p>
        </w:tc>
        <w:tc>
          <w:tcPr>
            <w:tcW w:w="3293" w:type="dxa"/>
            <w:vMerge w:val="restart"/>
          </w:tcPr>
          <w:p w14:paraId="57E6607B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5 (Пяти) рабочих дней после заключения договора</w:t>
            </w:r>
          </w:p>
        </w:tc>
      </w:tr>
      <w:tr w:rsidR="00D55B24" w14:paraId="0A88F923" w14:textId="77777777">
        <w:tblPrEx>
          <w:tblCellMar>
            <w:top w:w="0" w:type="dxa"/>
            <w:bottom w:w="0" w:type="dxa"/>
          </w:tblCellMar>
        </w:tblPrEx>
        <w:tc>
          <w:tcPr>
            <w:tcW w:w="3281" w:type="dxa"/>
          </w:tcPr>
          <w:p w14:paraId="54F4D712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всех открытых счетов в банках: БИК, № р/с</w:t>
            </w:r>
          </w:p>
        </w:tc>
        <w:tc>
          <w:tcPr>
            <w:tcW w:w="3281" w:type="dxa"/>
          </w:tcPr>
          <w:p w14:paraId="4FEBC067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любой</w:t>
            </w:r>
          </w:p>
          <w:p w14:paraId="22411AB8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читаемый формат</w:t>
            </w:r>
          </w:p>
          <w:p w14:paraId="36AABC84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(*.</w:t>
            </w:r>
            <w:proofErr w:type="spellStart"/>
            <w:r>
              <w:rPr>
                <w:rFonts w:ascii="Times New Roman" w:hAnsi="Times New Roman" w:cs="Times New Roman"/>
              </w:rPr>
              <w:t>doc</w:t>
            </w:r>
            <w:proofErr w:type="spellEnd"/>
            <w:r>
              <w:rPr>
                <w:rFonts w:ascii="Times New Roman" w:hAnsi="Times New Roman" w:cs="Times New Roman"/>
              </w:rPr>
              <w:t>/*.</w:t>
            </w:r>
            <w:proofErr w:type="spellStart"/>
            <w:r>
              <w:rPr>
                <w:rFonts w:ascii="Times New Roman" w:hAnsi="Times New Roman" w:cs="Times New Roman"/>
              </w:rPr>
              <w:t>xls</w:t>
            </w:r>
            <w:proofErr w:type="spellEnd"/>
            <w:r>
              <w:rPr>
                <w:rFonts w:ascii="Times New Roman" w:hAnsi="Times New Roman" w:cs="Times New Roman"/>
              </w:rPr>
              <w:t>/*.</w:t>
            </w:r>
            <w:proofErr w:type="spellStart"/>
            <w:r>
              <w:rPr>
                <w:rFonts w:ascii="Times New Roman" w:hAnsi="Times New Roman" w:cs="Times New Roman"/>
              </w:rPr>
              <w:t>pdf</w:t>
            </w:r>
            <w:proofErr w:type="spellEnd"/>
            <w:r>
              <w:rPr>
                <w:rFonts w:ascii="Times New Roman" w:hAnsi="Times New Roman" w:cs="Times New Roman"/>
              </w:rPr>
              <w:t>/*.</w:t>
            </w:r>
            <w:proofErr w:type="spellStart"/>
            <w:r>
              <w:rPr>
                <w:rFonts w:ascii="Times New Roman" w:hAnsi="Times New Roman" w:cs="Times New Roman"/>
              </w:rPr>
              <w:t>jpg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93" w:type="dxa"/>
            <w:vMerge/>
          </w:tcPr>
          <w:p w14:paraId="4F0EEC38" w14:textId="77777777" w:rsidR="00D55B24" w:rsidRDefault="00D55B24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5B24" w14:paraId="3F65B0E7" w14:textId="77777777">
        <w:tblPrEx>
          <w:tblCellMar>
            <w:top w:w="0" w:type="dxa"/>
            <w:bottom w:w="0" w:type="dxa"/>
          </w:tblCellMar>
        </w:tblPrEx>
        <w:tc>
          <w:tcPr>
            <w:tcW w:w="3281" w:type="dxa"/>
          </w:tcPr>
          <w:p w14:paraId="43CA708F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Последние сданные отчеты и декларации в ИФНС</w:t>
            </w:r>
          </w:p>
        </w:tc>
        <w:tc>
          <w:tcPr>
            <w:tcW w:w="3281" w:type="dxa"/>
          </w:tcPr>
          <w:p w14:paraId="484CE44F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скан/фото</w:t>
            </w:r>
          </w:p>
        </w:tc>
        <w:tc>
          <w:tcPr>
            <w:tcW w:w="3293" w:type="dxa"/>
            <w:vMerge/>
          </w:tcPr>
          <w:p w14:paraId="48DF73AE" w14:textId="77777777" w:rsidR="00D55B24" w:rsidRDefault="00D55B24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5B24" w14:paraId="778A32CF" w14:textId="77777777">
        <w:tblPrEx>
          <w:tblCellMar>
            <w:top w:w="0" w:type="dxa"/>
            <w:bottom w:w="0" w:type="dxa"/>
          </w:tblCellMar>
        </w:tblPrEx>
        <w:tc>
          <w:tcPr>
            <w:tcW w:w="3281" w:type="dxa"/>
          </w:tcPr>
          <w:p w14:paraId="3B406DD4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Последние сданные отчеты в ПФР</w:t>
            </w:r>
          </w:p>
        </w:tc>
        <w:tc>
          <w:tcPr>
            <w:tcW w:w="3281" w:type="dxa"/>
          </w:tcPr>
          <w:p w14:paraId="31C224AD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скан/фото</w:t>
            </w:r>
          </w:p>
        </w:tc>
        <w:tc>
          <w:tcPr>
            <w:tcW w:w="3293" w:type="dxa"/>
            <w:vMerge/>
          </w:tcPr>
          <w:p w14:paraId="0005BF58" w14:textId="77777777" w:rsidR="00D55B24" w:rsidRDefault="00D55B24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5B24" w14:paraId="685C34C1" w14:textId="77777777">
        <w:tblPrEx>
          <w:tblCellMar>
            <w:top w:w="0" w:type="dxa"/>
            <w:bottom w:w="0" w:type="dxa"/>
          </w:tblCellMar>
        </w:tblPrEx>
        <w:tc>
          <w:tcPr>
            <w:tcW w:w="3281" w:type="dxa"/>
          </w:tcPr>
          <w:p w14:paraId="0BCC36F9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Последние сданные отчеты в ФСС</w:t>
            </w:r>
          </w:p>
        </w:tc>
        <w:tc>
          <w:tcPr>
            <w:tcW w:w="3281" w:type="dxa"/>
          </w:tcPr>
          <w:p w14:paraId="3465B4F7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скан/фото</w:t>
            </w:r>
          </w:p>
        </w:tc>
        <w:tc>
          <w:tcPr>
            <w:tcW w:w="3293" w:type="dxa"/>
            <w:vMerge/>
          </w:tcPr>
          <w:p w14:paraId="3CDC3EA6" w14:textId="77777777" w:rsidR="00D55B24" w:rsidRDefault="00D55B24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5B24" w14:paraId="1113AFD2" w14:textId="77777777">
        <w:tblPrEx>
          <w:tblCellMar>
            <w:top w:w="0" w:type="dxa"/>
            <w:bottom w:w="0" w:type="dxa"/>
          </w:tblCellMar>
        </w:tblPrEx>
        <w:tc>
          <w:tcPr>
            <w:tcW w:w="3281" w:type="dxa"/>
          </w:tcPr>
          <w:p w14:paraId="3460B0C6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Последние сданные отчеты в органы государственной статистики</w:t>
            </w:r>
          </w:p>
        </w:tc>
        <w:tc>
          <w:tcPr>
            <w:tcW w:w="3281" w:type="dxa"/>
          </w:tcPr>
          <w:p w14:paraId="7C6A5B8A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скан/фото</w:t>
            </w:r>
          </w:p>
        </w:tc>
        <w:tc>
          <w:tcPr>
            <w:tcW w:w="3293" w:type="dxa"/>
            <w:vMerge/>
          </w:tcPr>
          <w:p w14:paraId="1746C581" w14:textId="77777777" w:rsidR="00D55B24" w:rsidRDefault="00D55B24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5B24" w14:paraId="7DD7E013" w14:textId="77777777">
        <w:tblPrEx>
          <w:tblCellMar>
            <w:top w:w="0" w:type="dxa"/>
            <w:bottom w:w="0" w:type="dxa"/>
          </w:tblCellMar>
        </w:tblPrEx>
        <w:tc>
          <w:tcPr>
            <w:tcW w:w="3281" w:type="dxa"/>
          </w:tcPr>
          <w:p w14:paraId="3B4CC97B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Оборотно-сальдовая ведомость по счетам бухгалтерского учета на 1 число месяца начала учета у Исполнителя</w:t>
            </w:r>
          </w:p>
        </w:tc>
        <w:tc>
          <w:tcPr>
            <w:tcW w:w="3281" w:type="dxa"/>
          </w:tcPr>
          <w:p w14:paraId="0BDA4463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любой</w:t>
            </w:r>
          </w:p>
          <w:p w14:paraId="4F7E2F21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читаемый формат</w:t>
            </w:r>
          </w:p>
          <w:p w14:paraId="36E2E26D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(*.</w:t>
            </w:r>
            <w:proofErr w:type="spellStart"/>
            <w:r>
              <w:rPr>
                <w:rFonts w:ascii="Times New Roman" w:hAnsi="Times New Roman" w:cs="Times New Roman"/>
              </w:rPr>
              <w:t>doc</w:t>
            </w:r>
            <w:proofErr w:type="spellEnd"/>
            <w:r>
              <w:rPr>
                <w:rFonts w:ascii="Times New Roman" w:hAnsi="Times New Roman" w:cs="Times New Roman"/>
              </w:rPr>
              <w:t>/*.</w:t>
            </w:r>
            <w:proofErr w:type="spellStart"/>
            <w:r>
              <w:rPr>
                <w:rFonts w:ascii="Times New Roman" w:hAnsi="Times New Roman" w:cs="Times New Roman"/>
              </w:rPr>
              <w:t>xls</w:t>
            </w:r>
            <w:proofErr w:type="spellEnd"/>
            <w:r>
              <w:rPr>
                <w:rFonts w:ascii="Times New Roman" w:hAnsi="Times New Roman" w:cs="Times New Roman"/>
              </w:rPr>
              <w:t>/*.</w:t>
            </w:r>
            <w:proofErr w:type="spellStart"/>
            <w:r>
              <w:rPr>
                <w:rFonts w:ascii="Times New Roman" w:hAnsi="Times New Roman" w:cs="Times New Roman"/>
              </w:rPr>
              <w:t>pdf</w:t>
            </w:r>
            <w:proofErr w:type="spellEnd"/>
            <w:r>
              <w:rPr>
                <w:rFonts w:ascii="Times New Roman" w:hAnsi="Times New Roman" w:cs="Times New Roman"/>
              </w:rPr>
              <w:t>/*.</w:t>
            </w:r>
            <w:proofErr w:type="spellStart"/>
            <w:r>
              <w:rPr>
                <w:rFonts w:ascii="Times New Roman" w:hAnsi="Times New Roman" w:cs="Times New Roman"/>
              </w:rPr>
              <w:t>jpg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93" w:type="dxa"/>
            <w:vMerge/>
          </w:tcPr>
          <w:p w14:paraId="3915367B" w14:textId="77777777" w:rsidR="00D55B24" w:rsidRDefault="00D55B24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5B24" w14:paraId="250F125D" w14:textId="77777777">
        <w:tblPrEx>
          <w:tblCellMar>
            <w:top w:w="0" w:type="dxa"/>
            <w:bottom w:w="0" w:type="dxa"/>
          </w:tblCellMar>
        </w:tblPrEx>
        <w:tc>
          <w:tcPr>
            <w:tcW w:w="3281" w:type="dxa"/>
          </w:tcPr>
          <w:p w14:paraId="5DBC3F79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 размере страховых взносов</w:t>
            </w:r>
          </w:p>
        </w:tc>
        <w:tc>
          <w:tcPr>
            <w:tcW w:w="3281" w:type="dxa"/>
          </w:tcPr>
          <w:p w14:paraId="19DBE77E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скан/фото</w:t>
            </w:r>
          </w:p>
        </w:tc>
        <w:tc>
          <w:tcPr>
            <w:tcW w:w="3293" w:type="dxa"/>
            <w:vMerge/>
          </w:tcPr>
          <w:p w14:paraId="244C7AC8" w14:textId="77777777" w:rsidR="00D55B24" w:rsidRDefault="00D55B24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5B24" w14:paraId="6CB49C15" w14:textId="77777777">
        <w:tblPrEx>
          <w:tblCellMar>
            <w:top w:w="0" w:type="dxa"/>
            <w:bottom w:w="0" w:type="dxa"/>
          </w:tblCellMar>
        </w:tblPrEx>
        <w:tc>
          <w:tcPr>
            <w:tcW w:w="3281" w:type="dxa"/>
          </w:tcPr>
          <w:p w14:paraId="4E404D1B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по сотрудникам (паспорт: 1 и 2 страницы, оклад, ИНН, СНИЛС, р/с для з/п) или личные карточки сотрудников по форме Т-1</w:t>
            </w:r>
          </w:p>
        </w:tc>
        <w:tc>
          <w:tcPr>
            <w:tcW w:w="3281" w:type="dxa"/>
          </w:tcPr>
          <w:p w14:paraId="13DADE0D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скан/фото</w:t>
            </w:r>
          </w:p>
        </w:tc>
        <w:tc>
          <w:tcPr>
            <w:tcW w:w="3293" w:type="dxa"/>
            <w:vMerge/>
          </w:tcPr>
          <w:p w14:paraId="4E855903" w14:textId="77777777" w:rsidR="00D55B24" w:rsidRDefault="00D55B24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5B24" w14:paraId="0CB1A539" w14:textId="77777777">
        <w:tblPrEx>
          <w:tblCellMar>
            <w:top w:w="0" w:type="dxa"/>
            <w:bottom w:w="0" w:type="dxa"/>
          </w:tblCellMar>
        </w:tblPrEx>
        <w:tc>
          <w:tcPr>
            <w:tcW w:w="3281" w:type="dxa"/>
          </w:tcPr>
          <w:p w14:paraId="67D4C338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Штатное расписание, </w:t>
            </w:r>
            <w:r>
              <w:rPr>
                <w:rFonts w:ascii="Times New Roman" w:hAnsi="Times New Roman" w:cs="Times New Roman"/>
              </w:rPr>
              <w:t>действующее на 1 число месяца начала учета у Исполнителя</w:t>
            </w:r>
          </w:p>
        </w:tc>
        <w:tc>
          <w:tcPr>
            <w:tcW w:w="3281" w:type="dxa"/>
          </w:tcPr>
          <w:p w14:paraId="68522344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скан/фото</w:t>
            </w:r>
          </w:p>
        </w:tc>
        <w:tc>
          <w:tcPr>
            <w:tcW w:w="3293" w:type="dxa"/>
            <w:vMerge/>
          </w:tcPr>
          <w:p w14:paraId="321FE56F" w14:textId="77777777" w:rsidR="00D55B24" w:rsidRDefault="00D55B24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5B24" w14:paraId="3E1980FA" w14:textId="77777777">
        <w:tblPrEx>
          <w:tblCellMar>
            <w:top w:w="0" w:type="dxa"/>
            <w:bottom w:w="0" w:type="dxa"/>
          </w:tblCellMar>
        </w:tblPrEx>
        <w:tc>
          <w:tcPr>
            <w:tcW w:w="3281" w:type="dxa"/>
          </w:tcPr>
          <w:p w14:paraId="161C43A4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по р/</w:t>
            </w:r>
            <w:proofErr w:type="spellStart"/>
            <w:r>
              <w:rPr>
                <w:rFonts w:ascii="Times New Roman" w:hAnsi="Times New Roman" w:cs="Times New Roman"/>
              </w:rPr>
              <w:t>сч</w:t>
            </w:r>
            <w:proofErr w:type="spellEnd"/>
            <w:r>
              <w:rPr>
                <w:rFonts w:ascii="Times New Roman" w:hAnsi="Times New Roman" w:cs="Times New Roman"/>
              </w:rPr>
              <w:t>, в/</w:t>
            </w:r>
            <w:proofErr w:type="spellStart"/>
            <w:r>
              <w:rPr>
                <w:rFonts w:ascii="Times New Roman" w:hAnsi="Times New Roman" w:cs="Times New Roman"/>
              </w:rPr>
              <w:t>сч</w:t>
            </w:r>
            <w:proofErr w:type="spellEnd"/>
          </w:p>
        </w:tc>
        <w:tc>
          <w:tcPr>
            <w:tcW w:w="3281" w:type="dxa"/>
          </w:tcPr>
          <w:p w14:paraId="555BAC70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*.</w:t>
            </w:r>
            <w:proofErr w:type="spellStart"/>
            <w:r>
              <w:rPr>
                <w:rFonts w:ascii="Times New Roman" w:hAnsi="Times New Roman" w:cs="Times New Roman"/>
              </w:rPr>
              <w:t>txt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формате + любой</w:t>
            </w:r>
          </w:p>
          <w:p w14:paraId="38F337EE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читаемый формат</w:t>
            </w:r>
          </w:p>
          <w:p w14:paraId="65B566DF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(*.</w:t>
            </w:r>
            <w:proofErr w:type="spellStart"/>
            <w:r>
              <w:rPr>
                <w:rFonts w:ascii="Times New Roman" w:hAnsi="Times New Roman" w:cs="Times New Roman"/>
              </w:rPr>
              <w:t>doc</w:t>
            </w:r>
            <w:proofErr w:type="spellEnd"/>
            <w:r>
              <w:rPr>
                <w:rFonts w:ascii="Times New Roman" w:hAnsi="Times New Roman" w:cs="Times New Roman"/>
              </w:rPr>
              <w:t>/*.</w:t>
            </w:r>
            <w:proofErr w:type="spellStart"/>
            <w:r>
              <w:rPr>
                <w:rFonts w:ascii="Times New Roman" w:hAnsi="Times New Roman" w:cs="Times New Roman"/>
              </w:rPr>
              <w:t>xls</w:t>
            </w:r>
            <w:proofErr w:type="spellEnd"/>
            <w:r>
              <w:rPr>
                <w:rFonts w:ascii="Times New Roman" w:hAnsi="Times New Roman" w:cs="Times New Roman"/>
              </w:rPr>
              <w:t>/*.</w:t>
            </w:r>
            <w:proofErr w:type="spellStart"/>
            <w:r>
              <w:rPr>
                <w:rFonts w:ascii="Times New Roman" w:hAnsi="Times New Roman" w:cs="Times New Roman"/>
              </w:rPr>
              <w:t>pdf</w:t>
            </w:r>
            <w:proofErr w:type="spellEnd"/>
            <w:r>
              <w:rPr>
                <w:rFonts w:ascii="Times New Roman" w:hAnsi="Times New Roman" w:cs="Times New Roman"/>
              </w:rPr>
              <w:t>/*.</w:t>
            </w:r>
            <w:proofErr w:type="spellStart"/>
            <w:r>
              <w:rPr>
                <w:rFonts w:ascii="Times New Roman" w:hAnsi="Times New Roman" w:cs="Times New Roman"/>
              </w:rPr>
              <w:t>jpg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93" w:type="dxa"/>
          </w:tcPr>
          <w:p w14:paraId="7B3868CD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ежемесячно, не позднее 3 числа месяца, следующего за отчетным</w:t>
            </w:r>
          </w:p>
        </w:tc>
      </w:tr>
      <w:tr w:rsidR="00D55B24" w14:paraId="7CD3D7F0" w14:textId="77777777">
        <w:tblPrEx>
          <w:tblCellMar>
            <w:top w:w="0" w:type="dxa"/>
            <w:bottom w:w="0" w:type="dxa"/>
          </w:tblCellMar>
        </w:tblPrEx>
        <w:tc>
          <w:tcPr>
            <w:tcW w:w="3281" w:type="dxa"/>
          </w:tcPr>
          <w:p w14:paraId="7375BE13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Документы по поступлению </w:t>
            </w:r>
            <w:r>
              <w:rPr>
                <w:rFonts w:ascii="Times New Roman" w:hAnsi="Times New Roman" w:cs="Times New Roman"/>
              </w:rPr>
              <w:t>товара/услуг</w:t>
            </w:r>
          </w:p>
          <w:p w14:paraId="0709D525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(товарная накладная, акт, счет-фактура, авансовый отчет)</w:t>
            </w:r>
          </w:p>
        </w:tc>
        <w:tc>
          <w:tcPr>
            <w:tcW w:w="3281" w:type="dxa"/>
          </w:tcPr>
          <w:p w14:paraId="1F4291D5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скан/фото/ +в виде электронных документов в Контур-Бухгалтерии</w:t>
            </w:r>
          </w:p>
        </w:tc>
        <w:tc>
          <w:tcPr>
            <w:tcW w:w="3293" w:type="dxa"/>
          </w:tcPr>
          <w:p w14:paraId="57E1645B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ежемесячно, не позднее 3 числа месяца, следующего за отчетным</w:t>
            </w:r>
          </w:p>
        </w:tc>
      </w:tr>
      <w:tr w:rsidR="00D55B24" w14:paraId="72BDD336" w14:textId="77777777">
        <w:tblPrEx>
          <w:tblCellMar>
            <w:top w:w="0" w:type="dxa"/>
            <w:bottom w:w="0" w:type="dxa"/>
          </w:tblCellMar>
        </w:tblPrEx>
        <w:tc>
          <w:tcPr>
            <w:tcW w:w="3281" w:type="dxa"/>
          </w:tcPr>
          <w:p w14:paraId="66100D11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по реализации товара/услуг</w:t>
            </w:r>
          </w:p>
          <w:p w14:paraId="10D2412F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(товарная накладная, ак</w:t>
            </w:r>
            <w:r>
              <w:rPr>
                <w:rFonts w:ascii="Times New Roman" w:hAnsi="Times New Roman" w:cs="Times New Roman"/>
              </w:rPr>
              <w:t>т, счет-фактура)</w:t>
            </w:r>
          </w:p>
        </w:tc>
        <w:tc>
          <w:tcPr>
            <w:tcW w:w="3281" w:type="dxa"/>
          </w:tcPr>
          <w:p w14:paraId="6D1B7326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скан/фото/в виде электронных документов в Контур-Бухгалтерии</w:t>
            </w:r>
          </w:p>
        </w:tc>
        <w:tc>
          <w:tcPr>
            <w:tcW w:w="3293" w:type="dxa"/>
          </w:tcPr>
          <w:p w14:paraId="511D7928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ежемесячно, не позднее 3 числа месяца, следующего за отчетным</w:t>
            </w:r>
          </w:p>
        </w:tc>
      </w:tr>
      <w:tr w:rsidR="00D55B24" w14:paraId="734EB0E8" w14:textId="77777777">
        <w:tblPrEx>
          <w:tblCellMar>
            <w:top w:w="0" w:type="dxa"/>
            <w:bottom w:w="0" w:type="dxa"/>
          </w:tblCellMar>
        </w:tblPrEx>
        <w:tc>
          <w:tcPr>
            <w:tcW w:w="3281" w:type="dxa"/>
          </w:tcPr>
          <w:p w14:paraId="775CBD18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Данные по найму, увольнению, переводу, отпускам сотрудников</w:t>
            </w:r>
          </w:p>
        </w:tc>
        <w:tc>
          <w:tcPr>
            <w:tcW w:w="3281" w:type="dxa"/>
          </w:tcPr>
          <w:p w14:paraId="3BCF32F0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скан/фото</w:t>
            </w:r>
          </w:p>
        </w:tc>
        <w:tc>
          <w:tcPr>
            <w:tcW w:w="3293" w:type="dxa"/>
          </w:tcPr>
          <w:p w14:paraId="16E1E659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3-х дней до даты наступления соотв</w:t>
            </w:r>
            <w:r>
              <w:rPr>
                <w:rFonts w:ascii="Times New Roman" w:hAnsi="Times New Roman" w:cs="Times New Roman"/>
              </w:rPr>
              <w:t>етствующего события</w:t>
            </w:r>
          </w:p>
        </w:tc>
      </w:tr>
      <w:tr w:rsidR="00D55B24" w14:paraId="46B2C633" w14:textId="77777777">
        <w:tblPrEx>
          <w:tblCellMar>
            <w:top w:w="0" w:type="dxa"/>
            <w:bottom w:w="0" w:type="dxa"/>
          </w:tblCellMar>
        </w:tblPrEx>
        <w:tc>
          <w:tcPr>
            <w:tcW w:w="3281" w:type="dxa"/>
          </w:tcPr>
          <w:p w14:paraId="2CE5A68C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по больничным, декретным</w:t>
            </w:r>
          </w:p>
        </w:tc>
        <w:tc>
          <w:tcPr>
            <w:tcW w:w="3281" w:type="dxa"/>
          </w:tcPr>
          <w:p w14:paraId="013322DA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скан/фото</w:t>
            </w:r>
          </w:p>
        </w:tc>
        <w:tc>
          <w:tcPr>
            <w:tcW w:w="3293" w:type="dxa"/>
          </w:tcPr>
          <w:p w14:paraId="21CCBE71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3-х дней до даты наступления соответствующего события</w:t>
            </w:r>
          </w:p>
        </w:tc>
      </w:tr>
      <w:tr w:rsidR="00D55B24" w14:paraId="7A4A3E36" w14:textId="77777777">
        <w:tblPrEx>
          <w:tblCellMar>
            <w:top w:w="0" w:type="dxa"/>
            <w:bottom w:w="0" w:type="dxa"/>
          </w:tblCellMar>
        </w:tblPrEx>
        <w:tc>
          <w:tcPr>
            <w:tcW w:w="3281" w:type="dxa"/>
          </w:tcPr>
          <w:p w14:paraId="536A6D01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об изменении персональных данных сотрудников</w:t>
            </w:r>
          </w:p>
        </w:tc>
        <w:tc>
          <w:tcPr>
            <w:tcW w:w="3281" w:type="dxa"/>
          </w:tcPr>
          <w:p w14:paraId="34E492AF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скан/фото</w:t>
            </w:r>
          </w:p>
        </w:tc>
        <w:tc>
          <w:tcPr>
            <w:tcW w:w="3293" w:type="dxa"/>
          </w:tcPr>
          <w:p w14:paraId="3FDC1CD0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позднее 3-х дней до даты наступления </w:t>
            </w:r>
            <w:r>
              <w:rPr>
                <w:rFonts w:ascii="Times New Roman" w:hAnsi="Times New Roman" w:cs="Times New Roman"/>
              </w:rPr>
              <w:t>соответствующего события</w:t>
            </w:r>
          </w:p>
        </w:tc>
      </w:tr>
      <w:tr w:rsidR="00D55B24" w14:paraId="34DD5AC7" w14:textId="77777777">
        <w:tblPrEx>
          <w:tblCellMar>
            <w:top w:w="0" w:type="dxa"/>
            <w:bottom w:w="0" w:type="dxa"/>
          </w:tblCellMar>
        </w:tblPrEx>
        <w:tc>
          <w:tcPr>
            <w:tcW w:w="3281" w:type="dxa"/>
          </w:tcPr>
          <w:p w14:paraId="0D4197FA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Данные, запрашиваемые исполнителем</w:t>
            </w:r>
          </w:p>
        </w:tc>
        <w:tc>
          <w:tcPr>
            <w:tcW w:w="3281" w:type="dxa"/>
          </w:tcPr>
          <w:p w14:paraId="28701D20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скан/фото</w:t>
            </w:r>
          </w:p>
        </w:tc>
        <w:tc>
          <w:tcPr>
            <w:tcW w:w="3293" w:type="dxa"/>
          </w:tcPr>
          <w:p w14:paraId="701A1D27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трех дней с момента запроса</w:t>
            </w:r>
          </w:p>
        </w:tc>
      </w:tr>
      <w:tr w:rsidR="00D55B24" w14:paraId="5AA04DFC" w14:textId="77777777">
        <w:tblPrEx>
          <w:tblCellMar>
            <w:top w:w="0" w:type="dxa"/>
            <w:bottom w:w="0" w:type="dxa"/>
          </w:tblCellMar>
        </w:tblPrEx>
        <w:tc>
          <w:tcPr>
            <w:tcW w:w="3281" w:type="dxa"/>
          </w:tcPr>
          <w:p w14:paraId="2AF056A4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Данные, запрашиваемые исполнителем в срочном режиме для сдачи отчетности с пометкой «Срочно»</w:t>
            </w:r>
          </w:p>
        </w:tc>
        <w:tc>
          <w:tcPr>
            <w:tcW w:w="3281" w:type="dxa"/>
          </w:tcPr>
          <w:p w14:paraId="61389CF4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скан/фото</w:t>
            </w:r>
          </w:p>
        </w:tc>
        <w:tc>
          <w:tcPr>
            <w:tcW w:w="3293" w:type="dxa"/>
          </w:tcPr>
          <w:p w14:paraId="53EA3280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24 часов с момента запроса</w:t>
            </w:r>
          </w:p>
        </w:tc>
      </w:tr>
    </w:tbl>
    <w:p w14:paraId="52DCB58E" w14:textId="77777777" w:rsidR="00D55B24" w:rsidRDefault="00D55B24">
      <w:pPr>
        <w:spacing w:before="60" w:after="0" w:line="264" w:lineRule="auto"/>
        <w:rPr>
          <w:rFonts w:ascii="Times New Roman" w:hAnsi="Times New Roman" w:cs="Times New Roman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4"/>
      </w:tblGrid>
      <w:tr w:rsidR="00D55B24" w14:paraId="6357A4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82DEFD6" w14:textId="77777777" w:rsidR="00D55B24" w:rsidRDefault="00A446C2">
            <w:pPr>
              <w:numPr>
                <w:ilvl w:val="0"/>
                <w:numId w:val="4"/>
              </w:numPr>
              <w:spacing w:before="60" w:after="0" w:line="264" w:lineRule="auto"/>
              <w:ind w:left="28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АДРЕ</w:t>
            </w:r>
            <w:r>
              <w:rPr>
                <w:rFonts w:ascii="Times New Roman" w:hAnsi="Times New Roman" w:cs="Times New Roman"/>
                <w:b/>
                <w:sz w:val="24"/>
              </w:rPr>
              <w:t>СА, РЕКВИЗИТЫ И ПОДПИСИ СТОРОН</w:t>
            </w:r>
          </w:p>
          <w:p w14:paraId="1556CA20" w14:textId="77777777" w:rsidR="00D55B24" w:rsidRDefault="00D55B24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</w:p>
          <w:tbl>
            <w:tblPr>
              <w:tblW w:w="4500" w:type="pct"/>
              <w:tblInd w:w="28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796"/>
              <w:gridCol w:w="87"/>
              <w:gridCol w:w="4796"/>
            </w:tblGrid>
            <w:tr w:rsidR="00D55B24" w14:paraId="0801B86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3D94D7F6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Исполнитель</w:t>
                  </w:r>
                </w:p>
              </w:tc>
              <w:tc>
                <w:tcPr>
                  <w:tcW w:w="81" w:type="dxa"/>
                </w:tcPr>
                <w:p w14:paraId="122DC3E6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00C105A2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Заказчик</w:t>
                  </w:r>
                </w:p>
              </w:tc>
            </w:tr>
            <w:tr w:rsidR="00D55B24" w14:paraId="695C503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450AE7E8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ООО 'Компания КАПИТАЛ'</w:t>
                  </w:r>
                </w:p>
              </w:tc>
              <w:tc>
                <w:tcPr>
                  <w:tcW w:w="81" w:type="dxa"/>
                </w:tcPr>
                <w:p w14:paraId="4E6F9AFD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2A99CD0E" w14:textId="6D8F377D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6BDD7FA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157DA49F" w14:textId="77777777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" w:type="dxa"/>
                </w:tcPr>
                <w:p w14:paraId="1021376A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65579434" w14:textId="77777777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2E5B7B4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2B773809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Юридический адрес: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628400,ХМАО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-Югра, г. Сургут,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ул.Быстринская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8 оф. 102</w:t>
                  </w:r>
                </w:p>
              </w:tc>
              <w:tc>
                <w:tcPr>
                  <w:tcW w:w="81" w:type="dxa"/>
                </w:tcPr>
                <w:p w14:paraId="17AD693E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72AB3D4C" w14:textId="2A50A8D4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4501685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06953793" w14:textId="77777777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" w:type="dxa"/>
                </w:tcPr>
                <w:p w14:paraId="2581C1A5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7DEE961A" w14:textId="77777777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057C13E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620DC0FA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БИК 046577964</w:t>
                  </w:r>
                </w:p>
              </w:tc>
              <w:tc>
                <w:tcPr>
                  <w:tcW w:w="81" w:type="dxa"/>
                </w:tcPr>
                <w:p w14:paraId="44B12710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5B346E66" w14:textId="73698E93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53B0670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04134388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Банк ФИЛИАЛ "ЕКАТЕРИНБУРГСКИЙ" АО "АЛЬФА-БАНК"</w:t>
                  </w:r>
                </w:p>
              </w:tc>
              <w:tc>
                <w:tcPr>
                  <w:tcW w:w="81" w:type="dxa"/>
                </w:tcPr>
                <w:p w14:paraId="721272FF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48D2A27D" w14:textId="338F9B22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1F05575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316C8A26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Р/с 40702810138310000410</w:t>
                  </w:r>
                </w:p>
              </w:tc>
              <w:tc>
                <w:tcPr>
                  <w:tcW w:w="81" w:type="dxa"/>
                </w:tcPr>
                <w:p w14:paraId="2BFCA627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167EF18C" w14:textId="273F3966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6333FDE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2AF5338C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К/с </w:t>
                  </w:r>
                  <w:r>
                    <w:rPr>
                      <w:rFonts w:ascii="Times New Roman" w:hAnsi="Times New Roman" w:cs="Times New Roman"/>
                    </w:rPr>
                    <w:t>30101810100000000964</w:t>
                  </w:r>
                </w:p>
              </w:tc>
              <w:tc>
                <w:tcPr>
                  <w:tcW w:w="81" w:type="dxa"/>
                </w:tcPr>
                <w:p w14:paraId="1BC75482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4901C01D" w14:textId="3F89D3EC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7D035DE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5CA0CAA1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ИНН 8602214325</w:t>
                  </w:r>
                </w:p>
              </w:tc>
              <w:tc>
                <w:tcPr>
                  <w:tcW w:w="81" w:type="dxa"/>
                </w:tcPr>
                <w:p w14:paraId="1F8A6D6A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1C9436B4" w14:textId="2593E4B8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31796FA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0536177A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КПП 860201001</w:t>
                  </w:r>
                </w:p>
              </w:tc>
              <w:tc>
                <w:tcPr>
                  <w:tcW w:w="81" w:type="dxa"/>
                </w:tcPr>
                <w:p w14:paraId="072F4B69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3C6CB570" w14:textId="35BA3478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69A22AD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1ABDAEC4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ОГРН 1148602002614</w:t>
                  </w:r>
                </w:p>
              </w:tc>
              <w:tc>
                <w:tcPr>
                  <w:tcW w:w="81" w:type="dxa"/>
                </w:tcPr>
                <w:p w14:paraId="79E65F27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15DD6617" w14:textId="437BC054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62565E5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0D525393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ОКПО 32122414</w:t>
                  </w:r>
                </w:p>
              </w:tc>
              <w:tc>
                <w:tcPr>
                  <w:tcW w:w="81" w:type="dxa"/>
                </w:tcPr>
                <w:p w14:paraId="2A5CDD3C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47A00E6E" w14:textId="7D8E1D18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1D4A5DA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266D006D" w14:textId="77777777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" w:type="dxa"/>
                </w:tcPr>
                <w:p w14:paraId="3EB61583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6A641A1B" w14:textId="77777777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5D4CF4B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48F742A1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Генеральный директор</w:t>
                  </w:r>
                </w:p>
              </w:tc>
              <w:tc>
                <w:tcPr>
                  <w:tcW w:w="81" w:type="dxa"/>
                </w:tcPr>
                <w:p w14:paraId="50C40376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0AC5B211" w14:textId="4FFF25F7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4380A38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6C55EA32" w14:textId="77777777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" w:type="dxa"/>
                </w:tcPr>
                <w:p w14:paraId="370683D0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0FFBA1F3" w14:textId="77777777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52B8BB7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390E00A8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_  /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Тюменцева С.С.</w:t>
                  </w:r>
                </w:p>
              </w:tc>
              <w:tc>
                <w:tcPr>
                  <w:tcW w:w="81" w:type="dxa"/>
                </w:tcPr>
                <w:p w14:paraId="693BF09D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3B8AB118" w14:textId="0484CAA4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____________  / </w:t>
                  </w:r>
                </w:p>
              </w:tc>
            </w:tr>
            <w:tr w:rsidR="00D55B24" w14:paraId="330CF62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13FB89BD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М.П.</w:t>
                  </w:r>
                </w:p>
              </w:tc>
              <w:tc>
                <w:tcPr>
                  <w:tcW w:w="81" w:type="dxa"/>
                </w:tcPr>
                <w:p w14:paraId="33DFC72A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2AE8763E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М.П.</w:t>
                  </w:r>
                </w:p>
              </w:tc>
            </w:tr>
          </w:tbl>
          <w:p w14:paraId="134BF08A" w14:textId="77777777" w:rsidR="00D55B24" w:rsidRDefault="00D55B24"/>
        </w:tc>
      </w:tr>
    </w:tbl>
    <w:p w14:paraId="3456DE5E" w14:textId="77777777" w:rsidR="00D55B24" w:rsidRDefault="00A446C2">
      <w:pPr>
        <w:spacing w:line="264" w:lineRule="auto"/>
      </w:pPr>
      <w:r>
        <w:br w:type="page"/>
      </w:r>
    </w:p>
    <w:p w14:paraId="039D867B" w14:textId="77777777" w:rsidR="00D55B24" w:rsidRDefault="00D55B24">
      <w:pPr>
        <w:sectPr w:rsidR="00D55B24">
          <w:footerReference w:type="default" r:id="rId9"/>
          <w:pgSz w:w="11906" w:h="16838"/>
          <w:pgMar w:top="566" w:right="566" w:bottom="566" w:left="566" w:header="709" w:footer="113" w:gutter="0"/>
          <w:cols w:space="720"/>
        </w:sectPr>
      </w:pPr>
    </w:p>
    <w:p w14:paraId="4D3CD75A" w14:textId="77777777" w:rsidR="00D55B24" w:rsidRDefault="00A446C2">
      <w:pPr>
        <w:spacing w:before="60" w:after="0" w:line="264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Приложение № 3</w:t>
      </w:r>
    </w:p>
    <w:p w14:paraId="321E7A27" w14:textId="77777777" w:rsidR="00D55B24" w:rsidRDefault="00A446C2">
      <w:pPr>
        <w:spacing w:before="60" w:after="0"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договору №247 от 15.10.2021</w:t>
      </w:r>
    </w:p>
    <w:p w14:paraId="5640F791" w14:textId="77777777" w:rsidR="00D55B24" w:rsidRDefault="00A446C2">
      <w:pPr>
        <w:spacing w:before="60" w:after="0"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Договор-оферта</w:t>
      </w:r>
    </w:p>
    <w:p w14:paraId="156667DF" w14:textId="77777777" w:rsidR="00D55B24" w:rsidRDefault="00A446C2">
      <w:pPr>
        <w:spacing w:before="60" w:after="0"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Шаблон приложения №3</w:t>
      </w:r>
    </w:p>
    <w:p w14:paraId="14AB8299" w14:textId="77777777" w:rsidR="00D55B24" w:rsidRDefault="00D55B24">
      <w:pPr>
        <w:spacing w:before="60" w:after="0" w:line="264" w:lineRule="auto"/>
        <w:rPr>
          <w:rFonts w:ascii="Times New Roman" w:hAnsi="Times New Roman" w:cs="Times New Roman"/>
        </w:rPr>
      </w:pPr>
    </w:p>
    <w:p w14:paraId="12BDDDFC" w14:textId="755EA3E2" w:rsidR="00D55B24" w:rsidRDefault="00A446C2">
      <w:pPr>
        <w:spacing w:before="60" w:after="0" w:line="264" w:lineRule="auto"/>
        <w:ind w:lef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ООО 'Компания КАПИТАЛ', в лице </w:t>
      </w:r>
      <w:r>
        <w:rPr>
          <w:rFonts w:ascii="Times New Roman" w:hAnsi="Times New Roman" w:cs="Times New Roman"/>
        </w:rPr>
        <w:t xml:space="preserve">Генерального директора </w:t>
      </w:r>
      <w:proofErr w:type="spellStart"/>
      <w:r>
        <w:rPr>
          <w:rFonts w:ascii="Times New Roman" w:hAnsi="Times New Roman" w:cs="Times New Roman"/>
        </w:rPr>
        <w:t>Тюменцевой</w:t>
      </w:r>
      <w:proofErr w:type="spellEnd"/>
      <w:r>
        <w:rPr>
          <w:rFonts w:ascii="Times New Roman" w:hAnsi="Times New Roman" w:cs="Times New Roman"/>
        </w:rPr>
        <w:t xml:space="preserve"> Светланы Сергеевны, действующего на основании Устава, именуемое в дальнейшем "Исполнитель", с одной стороны и </w:t>
      </w:r>
      <w:r>
        <w:rPr>
          <w:rFonts w:ascii="Times New Roman" w:hAnsi="Times New Roman" w:cs="Times New Roman"/>
        </w:rPr>
        <w:t>"Заказчик", с другой стороны, совместно именуемые «Стороны», а по отдельности «Сторона», заключили Настоящее Приложение о нижеследующем:</w:t>
      </w:r>
    </w:p>
    <w:p w14:paraId="18F9BB14" w14:textId="77777777" w:rsidR="00D55B24" w:rsidRDefault="00D55B24">
      <w:pPr>
        <w:spacing w:before="60" w:after="0" w:line="264" w:lineRule="auto"/>
        <w:rPr>
          <w:rFonts w:ascii="Times New Roman" w:hAnsi="Times New Roman" w:cs="Times New Roman"/>
        </w:rPr>
      </w:pPr>
    </w:p>
    <w:p w14:paraId="3F8AC063" w14:textId="77777777" w:rsidR="00D55B24" w:rsidRDefault="00A446C2">
      <w:p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Распределение регионов по тарифным зонам </w:t>
      </w:r>
    </w:p>
    <w:tbl>
      <w:tblPr>
        <w:tblW w:w="4850" w:type="pct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220"/>
        <w:gridCol w:w="5221"/>
      </w:tblGrid>
      <w:tr w:rsidR="00D55B24" w14:paraId="5EC4F73E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490372CD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Регион</w:t>
            </w:r>
          </w:p>
        </w:tc>
        <w:tc>
          <w:tcPr>
            <w:tcW w:w="4928" w:type="dxa"/>
          </w:tcPr>
          <w:p w14:paraId="2457FE56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Тарифная зона</w:t>
            </w:r>
          </w:p>
        </w:tc>
      </w:tr>
      <w:tr w:rsidR="00D55B24" w14:paraId="17A432FA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454DE2BC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4928" w:type="dxa"/>
          </w:tcPr>
          <w:p w14:paraId="58001EA3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55B24" w14:paraId="5EABCCE4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1144598B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Амурская область</w:t>
            </w:r>
          </w:p>
        </w:tc>
        <w:tc>
          <w:tcPr>
            <w:tcW w:w="4928" w:type="dxa"/>
          </w:tcPr>
          <w:p w14:paraId="062BF03B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55B24" w14:paraId="6B241AE3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7FE02F46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Архангельская область</w:t>
            </w:r>
          </w:p>
        </w:tc>
        <w:tc>
          <w:tcPr>
            <w:tcW w:w="4928" w:type="dxa"/>
          </w:tcPr>
          <w:p w14:paraId="56829893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55B24" w14:paraId="20430E46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63286E59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Астраханская область</w:t>
            </w:r>
          </w:p>
        </w:tc>
        <w:tc>
          <w:tcPr>
            <w:tcW w:w="4928" w:type="dxa"/>
          </w:tcPr>
          <w:p w14:paraId="211E3E26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5B24" w14:paraId="0FDA62B4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47875E6F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Белгородская область</w:t>
            </w:r>
          </w:p>
        </w:tc>
        <w:tc>
          <w:tcPr>
            <w:tcW w:w="4928" w:type="dxa"/>
          </w:tcPr>
          <w:p w14:paraId="2F3E9B59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55B24" w14:paraId="54C90A68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48093DCD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</w:t>
            </w:r>
          </w:p>
        </w:tc>
        <w:tc>
          <w:tcPr>
            <w:tcW w:w="4928" w:type="dxa"/>
          </w:tcPr>
          <w:p w14:paraId="2594B3F8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5B24" w14:paraId="2E8BF8DA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3FA12567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Владимирская область</w:t>
            </w:r>
          </w:p>
        </w:tc>
        <w:tc>
          <w:tcPr>
            <w:tcW w:w="4928" w:type="dxa"/>
          </w:tcPr>
          <w:p w14:paraId="2424B04B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5B24" w14:paraId="10F10882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4AD6813C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4928" w:type="dxa"/>
          </w:tcPr>
          <w:p w14:paraId="2228C3EC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55B24" w14:paraId="5A48FC0C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09E0198E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4928" w:type="dxa"/>
          </w:tcPr>
          <w:p w14:paraId="75410425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5B24" w14:paraId="624981FB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3CFA34E5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4928" w:type="dxa"/>
          </w:tcPr>
          <w:p w14:paraId="65CC1B8B" w14:textId="0E6E147D" w:rsidR="00D55B24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55B24" w14:paraId="4DE54ADA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390C55E6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Еврейская автономная область</w:t>
            </w:r>
          </w:p>
        </w:tc>
        <w:tc>
          <w:tcPr>
            <w:tcW w:w="4928" w:type="dxa"/>
          </w:tcPr>
          <w:p w14:paraId="2948189F" w14:textId="264D528F" w:rsidR="00D55B24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55B24" w14:paraId="6F8AAF38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707564C9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4928" w:type="dxa"/>
          </w:tcPr>
          <w:p w14:paraId="62A859D2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55B24" w14:paraId="06DEDCE3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3670E0B2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4928" w:type="dxa"/>
          </w:tcPr>
          <w:p w14:paraId="2368CF21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5B24" w14:paraId="524FE9E3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2ECCB746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4928" w:type="dxa"/>
          </w:tcPr>
          <w:p w14:paraId="7E9FC4DA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55B24" w14:paraId="7D588EDE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5ECC8BB2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  <w:tc>
          <w:tcPr>
            <w:tcW w:w="4928" w:type="dxa"/>
          </w:tcPr>
          <w:p w14:paraId="68180A85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5B24" w14:paraId="0AE011BE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496DD2D5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4928" w:type="dxa"/>
          </w:tcPr>
          <w:p w14:paraId="153E1CB5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55B24" w14:paraId="5C35B1D6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51154C29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Калужская область</w:t>
            </w:r>
          </w:p>
        </w:tc>
        <w:tc>
          <w:tcPr>
            <w:tcW w:w="4928" w:type="dxa"/>
          </w:tcPr>
          <w:p w14:paraId="3917AC31" w14:textId="61BBF753" w:rsidR="00D55B24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55B24" w14:paraId="19BF4B29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12F43703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Камчатский край</w:t>
            </w:r>
          </w:p>
        </w:tc>
        <w:tc>
          <w:tcPr>
            <w:tcW w:w="4928" w:type="dxa"/>
          </w:tcPr>
          <w:p w14:paraId="3DEF2084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55B24" w14:paraId="1CE445EA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5AB32A40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Карачаево-Черкесская Республика</w:t>
            </w:r>
          </w:p>
        </w:tc>
        <w:tc>
          <w:tcPr>
            <w:tcW w:w="4928" w:type="dxa"/>
          </w:tcPr>
          <w:p w14:paraId="2668C898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5B24" w14:paraId="208E3874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7C5ADB8D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928" w:type="dxa"/>
          </w:tcPr>
          <w:p w14:paraId="44A59D3E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55B24" w14:paraId="342A246D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0B188752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4928" w:type="dxa"/>
          </w:tcPr>
          <w:p w14:paraId="470C0BB6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55B24" w14:paraId="33E11D30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4FC4453C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4928" w:type="dxa"/>
          </w:tcPr>
          <w:p w14:paraId="37A0EE42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5B24" w14:paraId="674AE972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5E2991A7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928" w:type="dxa"/>
          </w:tcPr>
          <w:p w14:paraId="7BC59DFD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55B24" w14:paraId="58920CCA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3FEAA20A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4928" w:type="dxa"/>
          </w:tcPr>
          <w:p w14:paraId="27573B7E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55B24" w14:paraId="1D15080B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76018E2D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Курганская область</w:t>
            </w:r>
          </w:p>
        </w:tc>
        <w:tc>
          <w:tcPr>
            <w:tcW w:w="4928" w:type="dxa"/>
          </w:tcPr>
          <w:p w14:paraId="34B84AA9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55B24" w14:paraId="7D53544E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4AE24EE2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4928" w:type="dxa"/>
          </w:tcPr>
          <w:p w14:paraId="66F9197A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5B24" w14:paraId="31A91626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00D61F43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Ленинградская область</w:t>
            </w:r>
          </w:p>
        </w:tc>
        <w:tc>
          <w:tcPr>
            <w:tcW w:w="4928" w:type="dxa"/>
          </w:tcPr>
          <w:p w14:paraId="317A089C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55B24" w14:paraId="06730CE3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3EC38E1A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Липецкая область</w:t>
            </w:r>
          </w:p>
        </w:tc>
        <w:tc>
          <w:tcPr>
            <w:tcW w:w="4928" w:type="dxa"/>
          </w:tcPr>
          <w:p w14:paraId="6F2F58EA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55B24" w14:paraId="16BBF398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06C207F5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Магаданская </w:t>
            </w:r>
            <w:r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4928" w:type="dxa"/>
          </w:tcPr>
          <w:p w14:paraId="5CB7EAEA" w14:textId="7F229633" w:rsidR="00D55B24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55B24" w14:paraId="24919617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437CC6DD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4928" w:type="dxa"/>
          </w:tcPr>
          <w:p w14:paraId="24E5F26A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55B24" w14:paraId="52A60757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0037B212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928" w:type="dxa"/>
          </w:tcPr>
          <w:p w14:paraId="73B71B7A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55B24" w14:paraId="3BF08A51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46746BBF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Мурманская область</w:t>
            </w:r>
          </w:p>
        </w:tc>
        <w:tc>
          <w:tcPr>
            <w:tcW w:w="4928" w:type="dxa"/>
          </w:tcPr>
          <w:p w14:paraId="7B5661BD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55B24" w14:paraId="5BA2EDCD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15F72C9B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Ненецкий автономный округ</w:t>
            </w:r>
          </w:p>
        </w:tc>
        <w:tc>
          <w:tcPr>
            <w:tcW w:w="4928" w:type="dxa"/>
          </w:tcPr>
          <w:p w14:paraId="4676EE5B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55B24" w14:paraId="096C5C4F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1489BC06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4928" w:type="dxa"/>
          </w:tcPr>
          <w:p w14:paraId="02FEF0E6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55B24" w14:paraId="4F84B286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1D1DF162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Новгородская область</w:t>
            </w:r>
          </w:p>
        </w:tc>
        <w:tc>
          <w:tcPr>
            <w:tcW w:w="4928" w:type="dxa"/>
          </w:tcPr>
          <w:p w14:paraId="20C20D4B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5B24" w14:paraId="5B5D741A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30C1B0AF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4928" w:type="dxa"/>
          </w:tcPr>
          <w:p w14:paraId="11A3FE3F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55B24" w14:paraId="4D80B1C7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2B3BF2A5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4928" w:type="dxa"/>
          </w:tcPr>
          <w:p w14:paraId="35D87EAE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55B24" w14:paraId="5D388F68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5D30ED97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4928" w:type="dxa"/>
          </w:tcPr>
          <w:p w14:paraId="3917B2F1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55B24" w14:paraId="043F51E5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5DE26A09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4928" w:type="dxa"/>
          </w:tcPr>
          <w:p w14:paraId="520AD2A1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5B24" w14:paraId="6EFBE5F0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0C3564C8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4928" w:type="dxa"/>
          </w:tcPr>
          <w:p w14:paraId="77681509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55B24" w14:paraId="611E1A2A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50B12923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</w:t>
            </w:r>
          </w:p>
        </w:tc>
        <w:tc>
          <w:tcPr>
            <w:tcW w:w="4928" w:type="dxa"/>
          </w:tcPr>
          <w:p w14:paraId="378414C8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55B24" w14:paraId="5D9F3E04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5ADEB178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4928" w:type="dxa"/>
          </w:tcPr>
          <w:p w14:paraId="2C4B3E3C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55B24" w14:paraId="0CFE3238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411AFE76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4928" w:type="dxa"/>
          </w:tcPr>
          <w:p w14:paraId="43A0DAFF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5B24" w14:paraId="71F1DBFB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0ED9500F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Адыгея</w:t>
            </w:r>
          </w:p>
        </w:tc>
        <w:tc>
          <w:tcPr>
            <w:tcW w:w="4928" w:type="dxa"/>
          </w:tcPr>
          <w:p w14:paraId="41E10E64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5B24" w14:paraId="737B8462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66911B3A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Алтай</w:t>
            </w:r>
          </w:p>
        </w:tc>
        <w:tc>
          <w:tcPr>
            <w:tcW w:w="4928" w:type="dxa"/>
          </w:tcPr>
          <w:p w14:paraId="67CE6166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55B24" w14:paraId="066F75B2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649286E1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Башкортостан</w:t>
            </w:r>
          </w:p>
        </w:tc>
        <w:tc>
          <w:tcPr>
            <w:tcW w:w="4928" w:type="dxa"/>
          </w:tcPr>
          <w:p w14:paraId="644D5980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55B24" w14:paraId="29DCD85A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7D02DA3E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Бурятия</w:t>
            </w:r>
          </w:p>
        </w:tc>
        <w:tc>
          <w:tcPr>
            <w:tcW w:w="4928" w:type="dxa"/>
          </w:tcPr>
          <w:p w14:paraId="717B7FA5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5B24" w14:paraId="50F3D23C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1864AE78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4928" w:type="dxa"/>
          </w:tcPr>
          <w:p w14:paraId="6985E6CA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5B24" w14:paraId="1981E9E2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34D5357E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Ингушетия</w:t>
            </w:r>
          </w:p>
        </w:tc>
        <w:tc>
          <w:tcPr>
            <w:tcW w:w="4928" w:type="dxa"/>
          </w:tcPr>
          <w:p w14:paraId="7271F99D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5B24" w14:paraId="5991E2E5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27F641AB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4928" w:type="dxa"/>
          </w:tcPr>
          <w:p w14:paraId="2D420A4C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5B24" w14:paraId="3417DA2D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4CBA4A80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Карелия</w:t>
            </w:r>
          </w:p>
        </w:tc>
        <w:tc>
          <w:tcPr>
            <w:tcW w:w="4928" w:type="dxa"/>
          </w:tcPr>
          <w:p w14:paraId="21C8EC24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55B24" w14:paraId="4918D195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1219B390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Коми</w:t>
            </w:r>
          </w:p>
        </w:tc>
        <w:tc>
          <w:tcPr>
            <w:tcW w:w="4928" w:type="dxa"/>
          </w:tcPr>
          <w:p w14:paraId="7F0A4C2A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55B24" w14:paraId="31FADF97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582D1160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Крым</w:t>
            </w:r>
          </w:p>
        </w:tc>
        <w:tc>
          <w:tcPr>
            <w:tcW w:w="4928" w:type="dxa"/>
          </w:tcPr>
          <w:p w14:paraId="54007E52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5B24" w14:paraId="385A9894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0060687E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Марий Эл</w:t>
            </w:r>
          </w:p>
        </w:tc>
        <w:tc>
          <w:tcPr>
            <w:tcW w:w="4928" w:type="dxa"/>
          </w:tcPr>
          <w:p w14:paraId="0D956BF0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5B24" w14:paraId="442D9CC6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069C2511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Мордовия</w:t>
            </w:r>
          </w:p>
        </w:tc>
        <w:tc>
          <w:tcPr>
            <w:tcW w:w="4928" w:type="dxa"/>
          </w:tcPr>
          <w:p w14:paraId="2F46A4D0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5B24" w14:paraId="2338CBBD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24E43046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Саха (Якутия)</w:t>
            </w:r>
          </w:p>
        </w:tc>
        <w:tc>
          <w:tcPr>
            <w:tcW w:w="4928" w:type="dxa"/>
          </w:tcPr>
          <w:p w14:paraId="611CA6D3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55B24" w14:paraId="4A137A41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54ECD864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Северная Осетия - Алания</w:t>
            </w:r>
          </w:p>
        </w:tc>
        <w:tc>
          <w:tcPr>
            <w:tcW w:w="4928" w:type="dxa"/>
          </w:tcPr>
          <w:p w14:paraId="1D366027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5B24" w14:paraId="6CC7555C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6845F164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4928" w:type="dxa"/>
          </w:tcPr>
          <w:p w14:paraId="5E4A8B1A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55B24" w14:paraId="58BBB938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3622A05C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Тыва</w:t>
            </w:r>
          </w:p>
        </w:tc>
        <w:tc>
          <w:tcPr>
            <w:tcW w:w="4928" w:type="dxa"/>
          </w:tcPr>
          <w:p w14:paraId="696EBFAA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5B24" w14:paraId="58094BAF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34BD78BA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Хакасия</w:t>
            </w:r>
          </w:p>
        </w:tc>
        <w:tc>
          <w:tcPr>
            <w:tcW w:w="4928" w:type="dxa"/>
          </w:tcPr>
          <w:p w14:paraId="63CD5A2D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55B24" w14:paraId="77D772AA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77A96285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4928" w:type="dxa"/>
          </w:tcPr>
          <w:p w14:paraId="38358260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55B24" w14:paraId="3CDD9A3A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1F56E323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Рязанская </w:t>
            </w:r>
            <w:r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4928" w:type="dxa"/>
          </w:tcPr>
          <w:p w14:paraId="63548776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5B24" w14:paraId="7B04C7C6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1C726D2D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928" w:type="dxa"/>
          </w:tcPr>
          <w:p w14:paraId="6CD32379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55B24" w14:paraId="60D91C1F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0170E9A6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</w:t>
            </w:r>
          </w:p>
        </w:tc>
        <w:tc>
          <w:tcPr>
            <w:tcW w:w="4928" w:type="dxa"/>
          </w:tcPr>
          <w:p w14:paraId="63C03C60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55B24" w14:paraId="4A58CCF6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0418B020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4928" w:type="dxa"/>
          </w:tcPr>
          <w:p w14:paraId="42296D74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55B24" w14:paraId="1E48F6CF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4BBBE0B1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Сахалинская область</w:t>
            </w:r>
          </w:p>
        </w:tc>
        <w:tc>
          <w:tcPr>
            <w:tcW w:w="4928" w:type="dxa"/>
          </w:tcPr>
          <w:p w14:paraId="01A7D2A7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55B24" w14:paraId="55FFB07D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70312822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928" w:type="dxa"/>
          </w:tcPr>
          <w:p w14:paraId="28DD89E4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55B24" w14:paraId="41817FD0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4D22A23F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Севастополь</w:t>
            </w:r>
          </w:p>
        </w:tc>
        <w:tc>
          <w:tcPr>
            <w:tcW w:w="4928" w:type="dxa"/>
          </w:tcPr>
          <w:p w14:paraId="44B727DF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5B24" w14:paraId="6443760C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20111453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область</w:t>
            </w:r>
          </w:p>
        </w:tc>
        <w:tc>
          <w:tcPr>
            <w:tcW w:w="4928" w:type="dxa"/>
          </w:tcPr>
          <w:p w14:paraId="4A456BC0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55B24" w14:paraId="78DDF56E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0B148746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928" w:type="dxa"/>
          </w:tcPr>
          <w:p w14:paraId="2D9644E6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5B24" w14:paraId="167D6355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761D80E8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Тамбовская область</w:t>
            </w:r>
          </w:p>
        </w:tc>
        <w:tc>
          <w:tcPr>
            <w:tcW w:w="4928" w:type="dxa"/>
          </w:tcPr>
          <w:p w14:paraId="64E73F89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5B24" w14:paraId="4905E5C8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63587151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4928" w:type="dxa"/>
          </w:tcPr>
          <w:p w14:paraId="53002E87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5B24" w14:paraId="3A153ACF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024D0359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Томская область</w:t>
            </w:r>
          </w:p>
        </w:tc>
        <w:tc>
          <w:tcPr>
            <w:tcW w:w="4928" w:type="dxa"/>
          </w:tcPr>
          <w:p w14:paraId="5F863111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55B24" w14:paraId="5A2FEC33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5B7DFBAD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4928" w:type="dxa"/>
          </w:tcPr>
          <w:p w14:paraId="0B2D0BF2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5B24" w14:paraId="157C900E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7B853D96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4928" w:type="dxa"/>
          </w:tcPr>
          <w:p w14:paraId="41989442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55B24" w14:paraId="44ED9335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66AF2806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Удмуртская Республика</w:t>
            </w:r>
          </w:p>
        </w:tc>
        <w:tc>
          <w:tcPr>
            <w:tcW w:w="4928" w:type="dxa"/>
          </w:tcPr>
          <w:p w14:paraId="689F5E32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55B24" w14:paraId="45712301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6935396F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4928" w:type="dxa"/>
          </w:tcPr>
          <w:p w14:paraId="39E947B8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55B24" w14:paraId="2FDA920E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2058A9F1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Хабаровский край</w:t>
            </w:r>
          </w:p>
        </w:tc>
        <w:tc>
          <w:tcPr>
            <w:tcW w:w="4928" w:type="dxa"/>
          </w:tcPr>
          <w:p w14:paraId="047C4E75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55B24" w14:paraId="20AB7DDB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6F21FBB9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Ханты-Мансийский автономный округ - Югра</w:t>
            </w:r>
          </w:p>
        </w:tc>
        <w:tc>
          <w:tcPr>
            <w:tcW w:w="4928" w:type="dxa"/>
          </w:tcPr>
          <w:p w14:paraId="05C2E3D8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55B24" w14:paraId="4BDB9A64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6E0810B9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4928" w:type="dxa"/>
          </w:tcPr>
          <w:p w14:paraId="46768510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5B24" w14:paraId="14DF4139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42BED787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Чеченская Республика</w:t>
            </w:r>
          </w:p>
        </w:tc>
        <w:tc>
          <w:tcPr>
            <w:tcW w:w="4928" w:type="dxa"/>
          </w:tcPr>
          <w:p w14:paraId="2E5F30C8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5B24" w14:paraId="35186CA2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53D5F602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4928" w:type="dxa"/>
          </w:tcPr>
          <w:p w14:paraId="524B7D72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55B24" w14:paraId="2F41F406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050C641D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Чукотский автономный округ</w:t>
            </w:r>
          </w:p>
        </w:tc>
        <w:tc>
          <w:tcPr>
            <w:tcW w:w="4928" w:type="dxa"/>
          </w:tcPr>
          <w:p w14:paraId="4769572B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55B24" w14:paraId="0EB9A09C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103B5722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Ямало-Ненецкий автономный округ</w:t>
            </w:r>
          </w:p>
        </w:tc>
        <w:tc>
          <w:tcPr>
            <w:tcW w:w="4928" w:type="dxa"/>
          </w:tcPr>
          <w:p w14:paraId="4F8A7BBB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55B24" w14:paraId="1D7C45BB" w14:textId="77777777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14:paraId="025334D3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Ярославская область</w:t>
            </w:r>
          </w:p>
        </w:tc>
        <w:tc>
          <w:tcPr>
            <w:tcW w:w="4928" w:type="dxa"/>
          </w:tcPr>
          <w:p w14:paraId="4D1E4650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438BD92C" w14:textId="77777777" w:rsidR="00D55B24" w:rsidRDefault="00D55B24">
      <w:pPr>
        <w:spacing w:before="60" w:after="0" w:line="264" w:lineRule="auto"/>
        <w:rPr>
          <w:rFonts w:ascii="Times New Roman" w:hAnsi="Times New Roman" w:cs="Times New Roman"/>
        </w:rPr>
      </w:pPr>
    </w:p>
    <w:p w14:paraId="67173656" w14:textId="77777777" w:rsidR="00D55B24" w:rsidRDefault="00A446C2">
      <w:p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НАЧНИТЕ СОЗДАВАТЬ ШАБЛОН</w:t>
      </w:r>
    </w:p>
    <w:p w14:paraId="008C7AC8" w14:textId="77777777" w:rsidR="00D55B24" w:rsidRDefault="00A446C2">
      <w:pPr>
        <w:numPr>
          <w:ilvl w:val="0"/>
          <w:numId w:val="5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Тарифная зона 1</w:t>
      </w:r>
    </w:p>
    <w:tbl>
      <w:tblPr>
        <w:tblW w:w="4850" w:type="pct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089"/>
        <w:gridCol w:w="2088"/>
        <w:gridCol w:w="2088"/>
        <w:gridCol w:w="2088"/>
        <w:gridCol w:w="2088"/>
      </w:tblGrid>
      <w:tr w:rsidR="00D55B24" w14:paraId="6FAB0EE4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  <w:vMerge w:val="restart"/>
          </w:tcPr>
          <w:p w14:paraId="284EEF99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Тарифный план</w:t>
            </w:r>
          </w:p>
        </w:tc>
        <w:tc>
          <w:tcPr>
            <w:tcW w:w="2134" w:type="dxa"/>
            <w:vMerge w:val="restart"/>
          </w:tcPr>
          <w:p w14:paraId="774A891C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Количество операций в месяц</w:t>
            </w:r>
          </w:p>
        </w:tc>
        <w:tc>
          <w:tcPr>
            <w:tcW w:w="6402" w:type="dxa"/>
            <w:gridSpan w:val="3"/>
          </w:tcPr>
          <w:p w14:paraId="017AFC49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Стоимость в месяц, в руб.,</w:t>
            </w:r>
          </w:p>
          <w:p w14:paraId="662D3730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 зависимости от режима налогообложения</w:t>
            </w:r>
          </w:p>
        </w:tc>
      </w:tr>
      <w:tr w:rsidR="00D55B24" w14:paraId="24A5A5D5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  <w:vMerge/>
          </w:tcPr>
          <w:p w14:paraId="1067400F" w14:textId="77777777" w:rsidR="00D55B24" w:rsidRDefault="00D55B24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/>
          </w:tcPr>
          <w:p w14:paraId="64114368" w14:textId="77777777" w:rsidR="00D55B24" w:rsidRDefault="00D55B24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</w:tcPr>
          <w:p w14:paraId="0553E352" w14:textId="712BD6AF" w:rsidR="00D55B24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Патент</w:t>
            </w:r>
            <w:r w:rsidR="00A446C2"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 w:rsidR="00A446C2">
              <w:rPr>
                <w:rFonts w:ascii="Times New Roman" w:hAnsi="Times New Roman" w:cs="Times New Roman"/>
                <w:b/>
              </w:rPr>
              <w:t>УСН(</w:t>
            </w:r>
            <w:proofErr w:type="gramEnd"/>
            <w:r w:rsidR="00A446C2">
              <w:rPr>
                <w:rFonts w:ascii="Times New Roman" w:hAnsi="Times New Roman" w:cs="Times New Roman"/>
                <w:b/>
              </w:rPr>
              <w:t>доходы)</w:t>
            </w:r>
          </w:p>
        </w:tc>
        <w:tc>
          <w:tcPr>
            <w:tcW w:w="2134" w:type="dxa"/>
          </w:tcPr>
          <w:p w14:paraId="7E4481E6" w14:textId="6F2FCB72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УСН+</w:t>
            </w:r>
            <w:r w:rsidR="005B15A7">
              <w:rPr>
                <w:rFonts w:ascii="Times New Roman" w:hAnsi="Times New Roman" w:cs="Times New Roman"/>
                <w:b/>
              </w:rPr>
              <w:t>Патент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УСН</w:t>
            </w:r>
          </w:p>
          <w:p w14:paraId="25384ED7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(доходы-расходы)</w:t>
            </w:r>
          </w:p>
        </w:tc>
        <w:tc>
          <w:tcPr>
            <w:tcW w:w="2134" w:type="dxa"/>
          </w:tcPr>
          <w:p w14:paraId="7C35525D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ОСНО</w:t>
            </w:r>
          </w:p>
        </w:tc>
      </w:tr>
      <w:tr w:rsidR="005B15A7" w14:paraId="1E005AA7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01D7B386" w14:textId="6F54059F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 (включительно)</w:t>
            </w:r>
          </w:p>
        </w:tc>
        <w:tc>
          <w:tcPr>
            <w:tcW w:w="2134" w:type="dxa"/>
          </w:tcPr>
          <w:p w14:paraId="4B0ED8AC" w14:textId="1B484100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4–10</w:t>
            </w:r>
          </w:p>
        </w:tc>
        <w:tc>
          <w:tcPr>
            <w:tcW w:w="2134" w:type="dxa"/>
          </w:tcPr>
          <w:p w14:paraId="139B12C9" w14:textId="140EC99B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3 100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3F2C5A66" w14:textId="713B0E97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4 300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2394C96F" w14:textId="2FE8D6D2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5 800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75F9F5F4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0EA27C68" w14:textId="3A625EF8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30 (включительно) </w:t>
            </w:r>
          </w:p>
        </w:tc>
        <w:tc>
          <w:tcPr>
            <w:tcW w:w="2134" w:type="dxa"/>
          </w:tcPr>
          <w:p w14:paraId="0A8B5D0E" w14:textId="7F3C20D7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11–30 </w:t>
            </w:r>
          </w:p>
        </w:tc>
        <w:tc>
          <w:tcPr>
            <w:tcW w:w="2134" w:type="dxa"/>
          </w:tcPr>
          <w:p w14:paraId="1F7D8933" w14:textId="5AF01D57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3 600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2E053C53" w14:textId="1D8E1BE7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4 700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19E80AFB" w14:textId="475B5744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6 400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3904C049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115D8961" w14:textId="3BE62311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50 (включительно) </w:t>
            </w:r>
          </w:p>
        </w:tc>
        <w:tc>
          <w:tcPr>
            <w:tcW w:w="2134" w:type="dxa"/>
          </w:tcPr>
          <w:p w14:paraId="4C6C0BE7" w14:textId="44943CA9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31–50</w:t>
            </w:r>
          </w:p>
        </w:tc>
        <w:tc>
          <w:tcPr>
            <w:tcW w:w="2134" w:type="dxa"/>
          </w:tcPr>
          <w:p w14:paraId="68118990" w14:textId="2FC43F4C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4 800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03D741B1" w14:textId="6ECC81E1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5 600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73FFD7BF" w14:textId="22E835E3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7 900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1A2F8967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06517AC7" w14:textId="4E9A9224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75(включительно) </w:t>
            </w:r>
          </w:p>
        </w:tc>
        <w:tc>
          <w:tcPr>
            <w:tcW w:w="2134" w:type="dxa"/>
          </w:tcPr>
          <w:p w14:paraId="7EDFD7FD" w14:textId="6BEB715B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51-75</w:t>
            </w:r>
          </w:p>
        </w:tc>
        <w:tc>
          <w:tcPr>
            <w:tcW w:w="2134" w:type="dxa"/>
          </w:tcPr>
          <w:p w14:paraId="6C6E11D9" w14:textId="43590205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6 000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55AFA54C" w14:textId="0651E66D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7 400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4E652B00" w14:textId="4C01DA95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9 900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178AB125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2CB6E533" w14:textId="603BA834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100 (включительно) </w:t>
            </w:r>
          </w:p>
        </w:tc>
        <w:tc>
          <w:tcPr>
            <w:tcW w:w="2134" w:type="dxa"/>
          </w:tcPr>
          <w:p w14:paraId="7F839284" w14:textId="78A7DC82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76–100</w:t>
            </w:r>
          </w:p>
        </w:tc>
        <w:tc>
          <w:tcPr>
            <w:tcW w:w="2134" w:type="dxa"/>
          </w:tcPr>
          <w:p w14:paraId="7598CC9C" w14:textId="16B129B5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6 300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01EE63DA" w14:textId="1950F22A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8 000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31795A51" w14:textId="73F2A65B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10 400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3CC26607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3EBA8925" w14:textId="6C11B6D0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125 (включительно)</w:t>
            </w:r>
          </w:p>
        </w:tc>
        <w:tc>
          <w:tcPr>
            <w:tcW w:w="2134" w:type="dxa"/>
          </w:tcPr>
          <w:p w14:paraId="152C2CD5" w14:textId="3BAD8644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101-125</w:t>
            </w:r>
          </w:p>
        </w:tc>
        <w:tc>
          <w:tcPr>
            <w:tcW w:w="2134" w:type="dxa"/>
          </w:tcPr>
          <w:p w14:paraId="5AC0996E" w14:textId="4BD5A473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7 500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29CAF7B0" w14:textId="0BC5B24D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9 500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6A8CF5E6" w14:textId="0B7D8563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13 200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3F74CC94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08D0DC7C" w14:textId="74A64491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150 (включительно) </w:t>
            </w:r>
          </w:p>
        </w:tc>
        <w:tc>
          <w:tcPr>
            <w:tcW w:w="2134" w:type="dxa"/>
          </w:tcPr>
          <w:p w14:paraId="4FA72E87" w14:textId="30138BE7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126-150</w:t>
            </w:r>
          </w:p>
        </w:tc>
        <w:tc>
          <w:tcPr>
            <w:tcW w:w="2134" w:type="dxa"/>
          </w:tcPr>
          <w:p w14:paraId="5BB0D4B2" w14:textId="660F846B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8 100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29DCA0D5" w14:textId="53757787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10 000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1012E200" w14:textId="6765EC9A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13 800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7BE38795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7ED9148A" w14:textId="4F888B9A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175 (включительно)</w:t>
            </w:r>
          </w:p>
        </w:tc>
        <w:tc>
          <w:tcPr>
            <w:tcW w:w="2134" w:type="dxa"/>
          </w:tcPr>
          <w:p w14:paraId="68F5FCF9" w14:textId="45BB0457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151-175</w:t>
            </w:r>
          </w:p>
        </w:tc>
        <w:tc>
          <w:tcPr>
            <w:tcW w:w="2134" w:type="dxa"/>
          </w:tcPr>
          <w:p w14:paraId="3FF6CCA0" w14:textId="1BB922CB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8 500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7A14ECBD" w14:textId="30C3D1E6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10 400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0FCB0DF7" w14:textId="4805E0E7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14 400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264BCC39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62D54A93" w14:textId="0A0EFF27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200 (включительно)</w:t>
            </w:r>
          </w:p>
        </w:tc>
        <w:tc>
          <w:tcPr>
            <w:tcW w:w="2134" w:type="dxa"/>
          </w:tcPr>
          <w:p w14:paraId="2B9AD587" w14:textId="6A7C0263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176-200</w:t>
            </w:r>
          </w:p>
        </w:tc>
        <w:tc>
          <w:tcPr>
            <w:tcW w:w="2134" w:type="dxa"/>
          </w:tcPr>
          <w:p w14:paraId="6DFE53A3" w14:textId="3AAF2B9B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9 500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50DB8BE0" w14:textId="4E7BBE52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11 500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1191ED5D" w14:textId="6A45DE66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16 000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0D41BBB1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44E66C77" w14:textId="4F000821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300 (включительно) </w:t>
            </w:r>
          </w:p>
        </w:tc>
        <w:tc>
          <w:tcPr>
            <w:tcW w:w="2134" w:type="dxa"/>
          </w:tcPr>
          <w:p w14:paraId="56DBEF31" w14:textId="1CE9B8B4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201-300</w:t>
            </w:r>
          </w:p>
        </w:tc>
        <w:tc>
          <w:tcPr>
            <w:tcW w:w="2134" w:type="dxa"/>
          </w:tcPr>
          <w:p w14:paraId="4E73FC19" w14:textId="65FFF8BB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11 500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529B27FE" w14:textId="245CDF84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14 000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255A1E1B" w14:textId="479489CE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18 200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19B0EA8F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2DCA2C86" w14:textId="0A1A732A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400 (включительно) </w:t>
            </w:r>
          </w:p>
        </w:tc>
        <w:tc>
          <w:tcPr>
            <w:tcW w:w="2134" w:type="dxa"/>
          </w:tcPr>
          <w:p w14:paraId="401AE580" w14:textId="0374A5BC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301-400</w:t>
            </w:r>
          </w:p>
        </w:tc>
        <w:tc>
          <w:tcPr>
            <w:tcW w:w="2134" w:type="dxa"/>
          </w:tcPr>
          <w:p w14:paraId="62E32AA7" w14:textId="78E8D495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15 000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3FE829A0" w14:textId="33831498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17 800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4891BA9D" w14:textId="6344F140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24 300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43D16EFA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33233B67" w14:textId="703EC52B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500 (включительно) </w:t>
            </w:r>
          </w:p>
        </w:tc>
        <w:tc>
          <w:tcPr>
            <w:tcW w:w="2134" w:type="dxa"/>
          </w:tcPr>
          <w:p w14:paraId="69AAB4E2" w14:textId="442173FD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401-500</w:t>
            </w:r>
          </w:p>
        </w:tc>
        <w:tc>
          <w:tcPr>
            <w:tcW w:w="2134" w:type="dxa"/>
          </w:tcPr>
          <w:p w14:paraId="54EA3378" w14:textId="01C2646B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17 000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37C5559D" w14:textId="3A96501E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20 100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28724BC4" w14:textId="2CCEAA01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30 000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71B8DEA1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549B3F51" w14:textId="74E392F0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500 операций</w:t>
            </w:r>
          </w:p>
        </w:tc>
        <w:tc>
          <w:tcPr>
            <w:tcW w:w="2134" w:type="dxa"/>
          </w:tcPr>
          <w:p w14:paraId="62D8DFBD" w14:textId="77EA6C5D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2134" w:type="dxa"/>
          </w:tcPr>
          <w:p w14:paraId="350C4348" w14:textId="774C355A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</w:tcPr>
          <w:p w14:paraId="327DF108" w14:textId="41A7AA6B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</w:tcPr>
          <w:p w14:paraId="24948B83" w14:textId="584193ED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15A7" w14:paraId="5B84B464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4268" w:type="dxa"/>
            <w:gridSpan w:val="2"/>
          </w:tcPr>
          <w:p w14:paraId="5C41AF9C" w14:textId="5C8634E1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02" w:type="dxa"/>
            <w:gridSpan w:val="3"/>
          </w:tcPr>
          <w:p w14:paraId="5EFAEDE1" w14:textId="28A4FCE2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D095080" w14:textId="77777777" w:rsidR="00D55B24" w:rsidRDefault="00D55B24">
      <w:pPr>
        <w:spacing w:before="60" w:after="0" w:line="264" w:lineRule="auto"/>
        <w:rPr>
          <w:rFonts w:ascii="Times New Roman" w:hAnsi="Times New Roman" w:cs="Times New Roman"/>
        </w:rPr>
      </w:pPr>
    </w:p>
    <w:p w14:paraId="3961EEC1" w14:textId="77777777" w:rsidR="00D55B24" w:rsidRDefault="00A446C2">
      <w:p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Тарифная зона 2</w:t>
      </w:r>
    </w:p>
    <w:tbl>
      <w:tblPr>
        <w:tblW w:w="4850" w:type="pct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089"/>
        <w:gridCol w:w="2088"/>
        <w:gridCol w:w="2088"/>
        <w:gridCol w:w="2088"/>
        <w:gridCol w:w="2088"/>
      </w:tblGrid>
      <w:tr w:rsidR="00D55B24" w14:paraId="10082842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  <w:vMerge w:val="restart"/>
          </w:tcPr>
          <w:p w14:paraId="7D113B0D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Тарифный план</w:t>
            </w:r>
          </w:p>
        </w:tc>
        <w:tc>
          <w:tcPr>
            <w:tcW w:w="2134" w:type="dxa"/>
            <w:vMerge w:val="restart"/>
          </w:tcPr>
          <w:p w14:paraId="191352DE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Количество операций в месяц</w:t>
            </w:r>
          </w:p>
        </w:tc>
        <w:tc>
          <w:tcPr>
            <w:tcW w:w="6402" w:type="dxa"/>
            <w:gridSpan w:val="3"/>
          </w:tcPr>
          <w:p w14:paraId="155ECCEB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Стоимость в месяц, в руб.,</w:t>
            </w:r>
          </w:p>
          <w:p w14:paraId="70E804AC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 зависимости от режима налогообложения</w:t>
            </w:r>
          </w:p>
        </w:tc>
      </w:tr>
      <w:tr w:rsidR="00D55B24" w14:paraId="734AB6B1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  <w:vMerge/>
          </w:tcPr>
          <w:p w14:paraId="23FD2380" w14:textId="77777777" w:rsidR="00D55B24" w:rsidRDefault="00D55B24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/>
          </w:tcPr>
          <w:p w14:paraId="4147AFD4" w14:textId="77777777" w:rsidR="00D55B24" w:rsidRDefault="00D55B24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</w:tcPr>
          <w:p w14:paraId="7631390B" w14:textId="60A3CB16" w:rsidR="00D55B24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Патент</w:t>
            </w:r>
            <w:r w:rsidR="00A446C2"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 w:rsidR="00A446C2">
              <w:rPr>
                <w:rFonts w:ascii="Times New Roman" w:hAnsi="Times New Roman" w:cs="Times New Roman"/>
                <w:b/>
              </w:rPr>
              <w:t>УСН(</w:t>
            </w:r>
            <w:proofErr w:type="gramEnd"/>
            <w:r w:rsidR="00A446C2">
              <w:rPr>
                <w:rFonts w:ascii="Times New Roman" w:hAnsi="Times New Roman" w:cs="Times New Roman"/>
                <w:b/>
              </w:rPr>
              <w:t>доходы)</w:t>
            </w:r>
          </w:p>
        </w:tc>
        <w:tc>
          <w:tcPr>
            <w:tcW w:w="2134" w:type="dxa"/>
          </w:tcPr>
          <w:p w14:paraId="596663D0" w14:textId="4CB2AE15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УСН+</w:t>
            </w:r>
            <w:r w:rsidR="005B15A7">
              <w:rPr>
                <w:rFonts w:ascii="Times New Roman" w:hAnsi="Times New Roman" w:cs="Times New Roman"/>
                <w:b/>
              </w:rPr>
              <w:t>Патент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УСН</w:t>
            </w:r>
          </w:p>
          <w:p w14:paraId="4810167A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(доходы-расходы)</w:t>
            </w:r>
          </w:p>
        </w:tc>
        <w:tc>
          <w:tcPr>
            <w:tcW w:w="2134" w:type="dxa"/>
          </w:tcPr>
          <w:p w14:paraId="2C3B2016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ОСНО</w:t>
            </w:r>
          </w:p>
        </w:tc>
      </w:tr>
      <w:tr w:rsidR="005B15A7" w14:paraId="1429AAB8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144FA82D" w14:textId="698E244B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 (включительно)</w:t>
            </w:r>
          </w:p>
        </w:tc>
        <w:tc>
          <w:tcPr>
            <w:tcW w:w="2134" w:type="dxa"/>
          </w:tcPr>
          <w:p w14:paraId="4EF39433" w14:textId="39031C22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4–10</w:t>
            </w:r>
          </w:p>
        </w:tc>
        <w:tc>
          <w:tcPr>
            <w:tcW w:w="2134" w:type="dxa"/>
          </w:tcPr>
          <w:p w14:paraId="718937CC" w14:textId="0A189837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3 410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382E940E" w14:textId="0A076AB0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4 730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6DF2BC2B" w14:textId="375F70B6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6 380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37159A77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1D871A4E" w14:textId="6B3D4FD9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30 (включительно) </w:t>
            </w:r>
          </w:p>
        </w:tc>
        <w:tc>
          <w:tcPr>
            <w:tcW w:w="2134" w:type="dxa"/>
          </w:tcPr>
          <w:p w14:paraId="6308E46C" w14:textId="2255D3D5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11–30 </w:t>
            </w:r>
          </w:p>
        </w:tc>
        <w:tc>
          <w:tcPr>
            <w:tcW w:w="2134" w:type="dxa"/>
          </w:tcPr>
          <w:p w14:paraId="672FE504" w14:textId="59C70B4E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3 960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3371A5DE" w14:textId="40304EDE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5 170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29F50034" w14:textId="168F7D4C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7 040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5DD43958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52D39D52" w14:textId="725A1910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50 (включительно) </w:t>
            </w:r>
          </w:p>
        </w:tc>
        <w:tc>
          <w:tcPr>
            <w:tcW w:w="2134" w:type="dxa"/>
          </w:tcPr>
          <w:p w14:paraId="1B4747AE" w14:textId="2A9D956A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31–50</w:t>
            </w:r>
          </w:p>
        </w:tc>
        <w:tc>
          <w:tcPr>
            <w:tcW w:w="2134" w:type="dxa"/>
          </w:tcPr>
          <w:p w14:paraId="18959F7A" w14:textId="2E30A7E5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5 280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3F13C6D0" w14:textId="44168252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6 160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74BEFBF1" w14:textId="3ED14A2A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8 690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7A31FD75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31A8DB48" w14:textId="514D8039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75(включительно) </w:t>
            </w:r>
          </w:p>
        </w:tc>
        <w:tc>
          <w:tcPr>
            <w:tcW w:w="2134" w:type="dxa"/>
          </w:tcPr>
          <w:p w14:paraId="35F12BBA" w14:textId="2DB68DE9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51-75</w:t>
            </w:r>
          </w:p>
        </w:tc>
        <w:tc>
          <w:tcPr>
            <w:tcW w:w="2134" w:type="dxa"/>
          </w:tcPr>
          <w:p w14:paraId="00275EDB" w14:textId="6D3C2F88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6 600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016EBAB3" w14:textId="2B3FFD38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8 140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0FFD0EEB" w14:textId="0B8DCFB6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10 890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1D20A3FD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6AD57DD8" w14:textId="1DD4E8DE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100 (включительно) </w:t>
            </w:r>
          </w:p>
        </w:tc>
        <w:tc>
          <w:tcPr>
            <w:tcW w:w="2134" w:type="dxa"/>
          </w:tcPr>
          <w:p w14:paraId="1B49A98D" w14:textId="0103FD6E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76–100</w:t>
            </w:r>
          </w:p>
        </w:tc>
        <w:tc>
          <w:tcPr>
            <w:tcW w:w="2134" w:type="dxa"/>
          </w:tcPr>
          <w:p w14:paraId="73FA5738" w14:textId="4B292C06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6 930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65F0E6BE" w14:textId="367FCBD6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8 800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65D0FA56" w14:textId="3AFC854A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11 440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2DC87C64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083FE639" w14:textId="76F38A47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125 (включительно)</w:t>
            </w:r>
          </w:p>
        </w:tc>
        <w:tc>
          <w:tcPr>
            <w:tcW w:w="2134" w:type="dxa"/>
          </w:tcPr>
          <w:p w14:paraId="166FCCDC" w14:textId="1A90B65B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101-125</w:t>
            </w:r>
          </w:p>
        </w:tc>
        <w:tc>
          <w:tcPr>
            <w:tcW w:w="2134" w:type="dxa"/>
          </w:tcPr>
          <w:p w14:paraId="5A12D795" w14:textId="59CC6DEC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8 250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1FE549CB" w14:textId="655B229B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10 450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3A4CC258" w14:textId="1059D09D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14 520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6BA32850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7F58DAAC" w14:textId="2D3ED229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150 (включительно) </w:t>
            </w:r>
          </w:p>
        </w:tc>
        <w:tc>
          <w:tcPr>
            <w:tcW w:w="2134" w:type="dxa"/>
          </w:tcPr>
          <w:p w14:paraId="0EC9EA3B" w14:textId="54BC0D06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126-150</w:t>
            </w:r>
          </w:p>
        </w:tc>
        <w:tc>
          <w:tcPr>
            <w:tcW w:w="2134" w:type="dxa"/>
          </w:tcPr>
          <w:p w14:paraId="732B82B7" w14:textId="0C43EA0A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8 910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6742A9E7" w14:textId="67EB6D4E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11 000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037CF3D7" w14:textId="544F2A0D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15 180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655DC519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6D4E8184" w14:textId="1B8740E7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175 (включительно)</w:t>
            </w:r>
          </w:p>
        </w:tc>
        <w:tc>
          <w:tcPr>
            <w:tcW w:w="2134" w:type="dxa"/>
          </w:tcPr>
          <w:p w14:paraId="77CB99EA" w14:textId="392B1CB5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151-175</w:t>
            </w:r>
          </w:p>
        </w:tc>
        <w:tc>
          <w:tcPr>
            <w:tcW w:w="2134" w:type="dxa"/>
          </w:tcPr>
          <w:p w14:paraId="58DC94AD" w14:textId="02D641E0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9 350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214095A1" w14:textId="422D2425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11 440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45B900BA" w14:textId="4E28EF17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15 840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38D18B98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595F2EA4" w14:textId="43968A8F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200 (включительно)</w:t>
            </w:r>
          </w:p>
        </w:tc>
        <w:tc>
          <w:tcPr>
            <w:tcW w:w="2134" w:type="dxa"/>
          </w:tcPr>
          <w:p w14:paraId="338D2C43" w14:textId="38E3F48E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176-200</w:t>
            </w:r>
          </w:p>
        </w:tc>
        <w:tc>
          <w:tcPr>
            <w:tcW w:w="2134" w:type="dxa"/>
          </w:tcPr>
          <w:p w14:paraId="49E7C248" w14:textId="082353C6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10 450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5B1529FC" w14:textId="2930AEDC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12 650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55F87C9E" w14:textId="5EB215F9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17 600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10586974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59E52A06" w14:textId="6C991783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300 (включительно) </w:t>
            </w:r>
          </w:p>
        </w:tc>
        <w:tc>
          <w:tcPr>
            <w:tcW w:w="2134" w:type="dxa"/>
          </w:tcPr>
          <w:p w14:paraId="4789FFEC" w14:textId="3F3C9EF6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201-300</w:t>
            </w:r>
          </w:p>
        </w:tc>
        <w:tc>
          <w:tcPr>
            <w:tcW w:w="2134" w:type="dxa"/>
          </w:tcPr>
          <w:p w14:paraId="142BCF1D" w14:textId="268F2BCC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12 650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6FB53EDC" w14:textId="795185D6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15 400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17396806" w14:textId="53A52DFA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20 020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308321B8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2AD22E41" w14:textId="278C9AAE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400 (включительно) </w:t>
            </w:r>
          </w:p>
        </w:tc>
        <w:tc>
          <w:tcPr>
            <w:tcW w:w="2134" w:type="dxa"/>
          </w:tcPr>
          <w:p w14:paraId="5C454668" w14:textId="7BE5F308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301-400</w:t>
            </w:r>
          </w:p>
        </w:tc>
        <w:tc>
          <w:tcPr>
            <w:tcW w:w="2134" w:type="dxa"/>
          </w:tcPr>
          <w:p w14:paraId="68AAF8F8" w14:textId="60B638D6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16 500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021E1F3C" w14:textId="64C0514A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19 580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58A0EBCE" w14:textId="08BCD78F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26 730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42832301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31B15F32" w14:textId="3A12349F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500 (включительно) </w:t>
            </w:r>
          </w:p>
        </w:tc>
        <w:tc>
          <w:tcPr>
            <w:tcW w:w="2134" w:type="dxa"/>
          </w:tcPr>
          <w:p w14:paraId="7C9DC259" w14:textId="3B1ED1C9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401-500</w:t>
            </w:r>
          </w:p>
        </w:tc>
        <w:tc>
          <w:tcPr>
            <w:tcW w:w="2134" w:type="dxa"/>
          </w:tcPr>
          <w:p w14:paraId="4B35D195" w14:textId="7463E2BD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18 700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6AB627B4" w14:textId="583BDC45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22 110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691E17C7" w14:textId="04A2AE5B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33 000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473B942C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3BE2C4EA" w14:textId="6D620D08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500 операций</w:t>
            </w:r>
          </w:p>
        </w:tc>
        <w:tc>
          <w:tcPr>
            <w:tcW w:w="2134" w:type="dxa"/>
          </w:tcPr>
          <w:p w14:paraId="05A91FE6" w14:textId="036C3F68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2134" w:type="dxa"/>
          </w:tcPr>
          <w:p w14:paraId="44397AB2" w14:textId="6AC9224A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</w:tcPr>
          <w:p w14:paraId="6C24C4B8" w14:textId="413562D9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</w:tcPr>
          <w:p w14:paraId="599BC0AD" w14:textId="381E0350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15A7" w14:paraId="5048C189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4268" w:type="dxa"/>
            <w:gridSpan w:val="2"/>
          </w:tcPr>
          <w:p w14:paraId="53B04854" w14:textId="0875DB6D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02" w:type="dxa"/>
            <w:gridSpan w:val="3"/>
          </w:tcPr>
          <w:p w14:paraId="2CD3B162" w14:textId="17508E75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23582CF" w14:textId="77777777" w:rsidR="00D55B24" w:rsidRDefault="00D55B24">
      <w:pPr>
        <w:spacing w:before="60" w:after="0" w:line="264" w:lineRule="auto"/>
        <w:rPr>
          <w:rFonts w:ascii="Times New Roman" w:hAnsi="Times New Roman" w:cs="Times New Roman"/>
        </w:rPr>
      </w:pPr>
    </w:p>
    <w:p w14:paraId="29E7F11A" w14:textId="77777777" w:rsidR="00D55B24" w:rsidRDefault="00A446C2">
      <w:p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Тарифная зона 3</w:t>
      </w:r>
    </w:p>
    <w:tbl>
      <w:tblPr>
        <w:tblW w:w="4850" w:type="pct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089"/>
        <w:gridCol w:w="2088"/>
        <w:gridCol w:w="2088"/>
        <w:gridCol w:w="2088"/>
        <w:gridCol w:w="2088"/>
      </w:tblGrid>
      <w:tr w:rsidR="00D55B24" w14:paraId="6D812E21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  <w:vMerge w:val="restart"/>
          </w:tcPr>
          <w:p w14:paraId="42194B3C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Тарифный план</w:t>
            </w:r>
          </w:p>
        </w:tc>
        <w:tc>
          <w:tcPr>
            <w:tcW w:w="2134" w:type="dxa"/>
            <w:vMerge w:val="restart"/>
          </w:tcPr>
          <w:p w14:paraId="5F682000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Количество операций в месяц</w:t>
            </w:r>
          </w:p>
        </w:tc>
        <w:tc>
          <w:tcPr>
            <w:tcW w:w="6402" w:type="dxa"/>
            <w:gridSpan w:val="3"/>
          </w:tcPr>
          <w:p w14:paraId="38A08CB9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Стоимость в месяц, в руб.,</w:t>
            </w:r>
          </w:p>
          <w:p w14:paraId="02435E31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 зависимости от режима налогообложения</w:t>
            </w:r>
          </w:p>
        </w:tc>
      </w:tr>
      <w:tr w:rsidR="00D55B24" w14:paraId="00B441A6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  <w:vMerge/>
          </w:tcPr>
          <w:p w14:paraId="0FD387E7" w14:textId="77777777" w:rsidR="00D55B24" w:rsidRDefault="00D55B24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/>
          </w:tcPr>
          <w:p w14:paraId="4111604A" w14:textId="77777777" w:rsidR="00D55B24" w:rsidRDefault="00D55B24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</w:tcPr>
          <w:p w14:paraId="52A7D9A3" w14:textId="16C956E7" w:rsidR="00D55B24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Патент</w:t>
            </w:r>
            <w:r w:rsidR="00A446C2"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 w:rsidR="00A446C2">
              <w:rPr>
                <w:rFonts w:ascii="Times New Roman" w:hAnsi="Times New Roman" w:cs="Times New Roman"/>
                <w:b/>
              </w:rPr>
              <w:t>УСН(</w:t>
            </w:r>
            <w:proofErr w:type="gramEnd"/>
            <w:r w:rsidR="00A446C2">
              <w:rPr>
                <w:rFonts w:ascii="Times New Roman" w:hAnsi="Times New Roman" w:cs="Times New Roman"/>
                <w:b/>
              </w:rPr>
              <w:t>доходы)</w:t>
            </w:r>
          </w:p>
        </w:tc>
        <w:tc>
          <w:tcPr>
            <w:tcW w:w="2134" w:type="dxa"/>
          </w:tcPr>
          <w:p w14:paraId="0C552B7E" w14:textId="3C2F524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УСН+</w:t>
            </w:r>
            <w:r w:rsidR="005B15A7">
              <w:rPr>
                <w:rFonts w:ascii="Times New Roman" w:hAnsi="Times New Roman" w:cs="Times New Roman"/>
                <w:b/>
              </w:rPr>
              <w:t>Патент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УСН</w:t>
            </w:r>
          </w:p>
          <w:p w14:paraId="3A723C1E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(доходы-расходы)</w:t>
            </w:r>
          </w:p>
        </w:tc>
        <w:tc>
          <w:tcPr>
            <w:tcW w:w="2134" w:type="dxa"/>
          </w:tcPr>
          <w:p w14:paraId="4B791F58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ОСНО</w:t>
            </w:r>
          </w:p>
        </w:tc>
      </w:tr>
      <w:tr w:rsidR="005B15A7" w14:paraId="2E8E88A3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1E472625" w14:textId="7A20AC12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 (включительно)</w:t>
            </w:r>
          </w:p>
        </w:tc>
        <w:tc>
          <w:tcPr>
            <w:tcW w:w="2134" w:type="dxa"/>
          </w:tcPr>
          <w:p w14:paraId="2A8F0CB2" w14:textId="1C1F9E66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4–10</w:t>
            </w:r>
          </w:p>
        </w:tc>
        <w:tc>
          <w:tcPr>
            <w:tcW w:w="2134" w:type="dxa"/>
          </w:tcPr>
          <w:p w14:paraId="4CE6D0EF" w14:textId="6CDBCE2B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3 720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4DEA2EDD" w14:textId="41BC48B8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5 160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2C14A1C3" w14:textId="4D17838D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6 960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2846C197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2D1CA40A" w14:textId="21018B0F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30 (включительно) </w:t>
            </w:r>
          </w:p>
        </w:tc>
        <w:tc>
          <w:tcPr>
            <w:tcW w:w="2134" w:type="dxa"/>
          </w:tcPr>
          <w:p w14:paraId="3ECDF0C5" w14:textId="6A0366E8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11–30 </w:t>
            </w:r>
          </w:p>
        </w:tc>
        <w:tc>
          <w:tcPr>
            <w:tcW w:w="2134" w:type="dxa"/>
          </w:tcPr>
          <w:p w14:paraId="7D9A86EF" w14:textId="683D96BD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4 320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2C378912" w14:textId="52FD1C68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5 640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69922FF5" w14:textId="1AEC0B4F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7 680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1E3E85A9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3D7D93CC" w14:textId="38B01E30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50 (включительно) </w:t>
            </w:r>
          </w:p>
        </w:tc>
        <w:tc>
          <w:tcPr>
            <w:tcW w:w="2134" w:type="dxa"/>
          </w:tcPr>
          <w:p w14:paraId="159BE010" w14:textId="523EA731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31–50</w:t>
            </w:r>
          </w:p>
        </w:tc>
        <w:tc>
          <w:tcPr>
            <w:tcW w:w="2134" w:type="dxa"/>
          </w:tcPr>
          <w:p w14:paraId="17EF8F52" w14:textId="61177066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5 760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5C59F788" w14:textId="3E953E4E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6 720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027A05D6" w14:textId="2D3F0B12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9 480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571077BB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5F9A7099" w14:textId="02C67555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lastRenderedPageBreak/>
              <w:t xml:space="preserve">75(включительно) </w:t>
            </w:r>
          </w:p>
        </w:tc>
        <w:tc>
          <w:tcPr>
            <w:tcW w:w="2134" w:type="dxa"/>
          </w:tcPr>
          <w:p w14:paraId="42DE8402" w14:textId="35CC5183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51-75</w:t>
            </w:r>
          </w:p>
        </w:tc>
        <w:tc>
          <w:tcPr>
            <w:tcW w:w="2134" w:type="dxa"/>
          </w:tcPr>
          <w:p w14:paraId="6D7B262D" w14:textId="4AA149F0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7 200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28748A4E" w14:textId="5C8265C9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8 880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19EA92DA" w14:textId="1C3032BC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11 880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161FE017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2DCE262A" w14:textId="11516669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100 (включительно) </w:t>
            </w:r>
          </w:p>
        </w:tc>
        <w:tc>
          <w:tcPr>
            <w:tcW w:w="2134" w:type="dxa"/>
          </w:tcPr>
          <w:p w14:paraId="589ADBF1" w14:textId="7B717653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76–100</w:t>
            </w:r>
          </w:p>
        </w:tc>
        <w:tc>
          <w:tcPr>
            <w:tcW w:w="2134" w:type="dxa"/>
          </w:tcPr>
          <w:p w14:paraId="47F49FB7" w14:textId="71296D76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7 560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0EA0104B" w14:textId="44F24F14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9 600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2D9DB46F" w14:textId="3F59F37A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12 480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2DCF4C32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5FE49D0F" w14:textId="050B1760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125 (включительно)</w:t>
            </w:r>
          </w:p>
        </w:tc>
        <w:tc>
          <w:tcPr>
            <w:tcW w:w="2134" w:type="dxa"/>
          </w:tcPr>
          <w:p w14:paraId="606A25F5" w14:textId="4863D5AD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101-125</w:t>
            </w:r>
          </w:p>
        </w:tc>
        <w:tc>
          <w:tcPr>
            <w:tcW w:w="2134" w:type="dxa"/>
          </w:tcPr>
          <w:p w14:paraId="633F1C37" w14:textId="30C58B48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9 000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072A5F9F" w14:textId="4A5E7D35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11 400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7FA310FA" w14:textId="7321F867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15 840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697BA27D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04AAD9EF" w14:textId="2D24429E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150 (включительно) </w:t>
            </w:r>
          </w:p>
        </w:tc>
        <w:tc>
          <w:tcPr>
            <w:tcW w:w="2134" w:type="dxa"/>
          </w:tcPr>
          <w:p w14:paraId="2977490B" w14:textId="530D8714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126-150</w:t>
            </w:r>
          </w:p>
        </w:tc>
        <w:tc>
          <w:tcPr>
            <w:tcW w:w="2134" w:type="dxa"/>
          </w:tcPr>
          <w:p w14:paraId="6039ECB5" w14:textId="378BD7E0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9 720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293AC10F" w14:textId="20BCD047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12 000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4E0D261A" w14:textId="35EBB57A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16 560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7E924FE6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47157698" w14:textId="7945F764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175 (включительно)</w:t>
            </w:r>
          </w:p>
        </w:tc>
        <w:tc>
          <w:tcPr>
            <w:tcW w:w="2134" w:type="dxa"/>
          </w:tcPr>
          <w:p w14:paraId="1D736F40" w14:textId="44DDE411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151-175</w:t>
            </w:r>
          </w:p>
        </w:tc>
        <w:tc>
          <w:tcPr>
            <w:tcW w:w="2134" w:type="dxa"/>
          </w:tcPr>
          <w:p w14:paraId="707FAF68" w14:textId="3721EAF7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10 200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6D791BB8" w14:textId="4976F7FB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12 480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5A295442" w14:textId="486DA3B8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17 280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0BA9116F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4E102849" w14:textId="6510C4D5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200 (включительно)</w:t>
            </w:r>
          </w:p>
        </w:tc>
        <w:tc>
          <w:tcPr>
            <w:tcW w:w="2134" w:type="dxa"/>
          </w:tcPr>
          <w:p w14:paraId="5CE64A91" w14:textId="173DE1F7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176-200</w:t>
            </w:r>
          </w:p>
        </w:tc>
        <w:tc>
          <w:tcPr>
            <w:tcW w:w="2134" w:type="dxa"/>
          </w:tcPr>
          <w:p w14:paraId="09C7728C" w14:textId="2DB2C7E4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11 400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43821E7B" w14:textId="488D194D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13 800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71D8224E" w14:textId="58AD2F9E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19 200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12518B23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700E95FB" w14:textId="6F822E4C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300 (включительно) </w:t>
            </w:r>
          </w:p>
        </w:tc>
        <w:tc>
          <w:tcPr>
            <w:tcW w:w="2134" w:type="dxa"/>
          </w:tcPr>
          <w:p w14:paraId="7A9CA309" w14:textId="09373CBB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201-300</w:t>
            </w:r>
          </w:p>
        </w:tc>
        <w:tc>
          <w:tcPr>
            <w:tcW w:w="2134" w:type="dxa"/>
          </w:tcPr>
          <w:p w14:paraId="66277CFD" w14:textId="4E5DC3EB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13 800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13F2E555" w14:textId="599B08D3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16 800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6854A52D" w14:textId="5ED1EFC0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21 840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3B4BF1F3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5D5384BF" w14:textId="6A180606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400 (включительно) </w:t>
            </w:r>
          </w:p>
        </w:tc>
        <w:tc>
          <w:tcPr>
            <w:tcW w:w="2134" w:type="dxa"/>
          </w:tcPr>
          <w:p w14:paraId="681874B7" w14:textId="7E8BF3D4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301-400</w:t>
            </w:r>
          </w:p>
        </w:tc>
        <w:tc>
          <w:tcPr>
            <w:tcW w:w="2134" w:type="dxa"/>
          </w:tcPr>
          <w:p w14:paraId="0D428ED0" w14:textId="18EB6899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18 000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4D6D7E7B" w14:textId="34B71F4E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21 360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7C9A0202" w14:textId="4BEDC27F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29 160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2DD3CD8E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6B8DCE6B" w14:textId="15F48D68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500 (включительно) </w:t>
            </w:r>
          </w:p>
        </w:tc>
        <w:tc>
          <w:tcPr>
            <w:tcW w:w="2134" w:type="dxa"/>
          </w:tcPr>
          <w:p w14:paraId="3A34C23A" w14:textId="26CFC74D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401-500</w:t>
            </w:r>
          </w:p>
        </w:tc>
        <w:tc>
          <w:tcPr>
            <w:tcW w:w="2134" w:type="dxa"/>
          </w:tcPr>
          <w:p w14:paraId="150BFF84" w14:textId="66C01626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20 400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085639A2" w14:textId="1E478EEB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24 120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6EEDA4AF" w14:textId="26C2BA92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36 000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47D8904A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31817D5B" w14:textId="1561F3A4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500 операций</w:t>
            </w:r>
          </w:p>
        </w:tc>
        <w:tc>
          <w:tcPr>
            <w:tcW w:w="2134" w:type="dxa"/>
          </w:tcPr>
          <w:p w14:paraId="4FB2CB73" w14:textId="66530DB0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2134" w:type="dxa"/>
          </w:tcPr>
          <w:p w14:paraId="1933C7E2" w14:textId="1B410ECD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</w:tcPr>
          <w:p w14:paraId="7287D90E" w14:textId="29E19D99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</w:tcPr>
          <w:p w14:paraId="609ED184" w14:textId="4F67C93A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15A7" w14:paraId="643DE19E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4268" w:type="dxa"/>
            <w:gridSpan w:val="2"/>
          </w:tcPr>
          <w:p w14:paraId="5A2450D5" w14:textId="0AF6F72F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02" w:type="dxa"/>
            <w:gridSpan w:val="3"/>
          </w:tcPr>
          <w:p w14:paraId="3E3DCF13" w14:textId="1BA102D9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50562CF" w14:textId="77777777" w:rsidR="00D55B24" w:rsidRDefault="00D55B24">
      <w:pPr>
        <w:spacing w:before="60" w:after="0" w:line="264" w:lineRule="auto"/>
        <w:rPr>
          <w:rFonts w:ascii="Times New Roman" w:hAnsi="Times New Roman" w:cs="Times New Roman"/>
        </w:rPr>
      </w:pPr>
    </w:p>
    <w:p w14:paraId="2AAC7512" w14:textId="77777777" w:rsidR="00D55B24" w:rsidRDefault="00A446C2">
      <w:p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Тарифная зона 4</w:t>
      </w:r>
    </w:p>
    <w:tbl>
      <w:tblPr>
        <w:tblW w:w="4850" w:type="pct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089"/>
        <w:gridCol w:w="2088"/>
        <w:gridCol w:w="2088"/>
        <w:gridCol w:w="2088"/>
        <w:gridCol w:w="2088"/>
      </w:tblGrid>
      <w:tr w:rsidR="00D55B24" w14:paraId="598B815F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  <w:vMerge w:val="restart"/>
          </w:tcPr>
          <w:p w14:paraId="3513ED29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Тарифный план</w:t>
            </w:r>
          </w:p>
        </w:tc>
        <w:tc>
          <w:tcPr>
            <w:tcW w:w="2134" w:type="dxa"/>
            <w:vMerge w:val="restart"/>
          </w:tcPr>
          <w:p w14:paraId="587E0B85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Количество операций в месяц</w:t>
            </w:r>
          </w:p>
        </w:tc>
        <w:tc>
          <w:tcPr>
            <w:tcW w:w="6402" w:type="dxa"/>
            <w:gridSpan w:val="3"/>
          </w:tcPr>
          <w:p w14:paraId="768CCE0C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Стоимость в месяц, в руб.,</w:t>
            </w:r>
          </w:p>
          <w:p w14:paraId="12C98F4F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 зависимости от режима налогообложения</w:t>
            </w:r>
          </w:p>
        </w:tc>
      </w:tr>
      <w:tr w:rsidR="00D55B24" w14:paraId="74F028CA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  <w:vMerge/>
          </w:tcPr>
          <w:p w14:paraId="57EEF1C7" w14:textId="77777777" w:rsidR="00D55B24" w:rsidRDefault="00D55B24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/>
          </w:tcPr>
          <w:p w14:paraId="04BE3816" w14:textId="77777777" w:rsidR="00D55B24" w:rsidRDefault="00D55B24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</w:tcPr>
          <w:p w14:paraId="107A60D6" w14:textId="4BE45473" w:rsidR="00D55B24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Патент</w:t>
            </w:r>
            <w:r w:rsidR="00A446C2"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 w:rsidR="00A446C2">
              <w:rPr>
                <w:rFonts w:ascii="Times New Roman" w:hAnsi="Times New Roman" w:cs="Times New Roman"/>
                <w:b/>
              </w:rPr>
              <w:t>УСН(</w:t>
            </w:r>
            <w:proofErr w:type="gramEnd"/>
            <w:r w:rsidR="00A446C2">
              <w:rPr>
                <w:rFonts w:ascii="Times New Roman" w:hAnsi="Times New Roman" w:cs="Times New Roman"/>
                <w:b/>
              </w:rPr>
              <w:t>доходы)</w:t>
            </w:r>
          </w:p>
        </w:tc>
        <w:tc>
          <w:tcPr>
            <w:tcW w:w="2134" w:type="dxa"/>
          </w:tcPr>
          <w:p w14:paraId="41E1B81A" w14:textId="32953088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УСН+</w:t>
            </w:r>
            <w:r w:rsidR="005B15A7">
              <w:rPr>
                <w:rFonts w:ascii="Times New Roman" w:hAnsi="Times New Roman" w:cs="Times New Roman"/>
                <w:b/>
              </w:rPr>
              <w:t>Патент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УСН</w:t>
            </w:r>
          </w:p>
          <w:p w14:paraId="0B60866E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(доходы-расходы)</w:t>
            </w:r>
          </w:p>
        </w:tc>
        <w:tc>
          <w:tcPr>
            <w:tcW w:w="2134" w:type="dxa"/>
          </w:tcPr>
          <w:p w14:paraId="1111DA4B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ОСНО</w:t>
            </w:r>
          </w:p>
        </w:tc>
      </w:tr>
      <w:tr w:rsidR="005B15A7" w14:paraId="21CB6032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3C59BA67" w14:textId="3467CFDF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 (включительно)</w:t>
            </w:r>
          </w:p>
        </w:tc>
        <w:tc>
          <w:tcPr>
            <w:tcW w:w="2134" w:type="dxa"/>
          </w:tcPr>
          <w:p w14:paraId="5950E658" w14:textId="10637AA9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4–10</w:t>
            </w:r>
          </w:p>
        </w:tc>
        <w:tc>
          <w:tcPr>
            <w:tcW w:w="2134" w:type="dxa"/>
          </w:tcPr>
          <w:p w14:paraId="0FA1B183" w14:textId="71659C50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4 030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4923A583" w14:textId="15CCB425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5 590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779171E5" w14:textId="330067C2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7 540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0E3296BA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12361756" w14:textId="5ED21CF9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30 (включительно) </w:t>
            </w:r>
          </w:p>
        </w:tc>
        <w:tc>
          <w:tcPr>
            <w:tcW w:w="2134" w:type="dxa"/>
          </w:tcPr>
          <w:p w14:paraId="402A086C" w14:textId="65B581D2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11–30 </w:t>
            </w:r>
          </w:p>
        </w:tc>
        <w:tc>
          <w:tcPr>
            <w:tcW w:w="2134" w:type="dxa"/>
          </w:tcPr>
          <w:p w14:paraId="2791EA55" w14:textId="2BE29676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4 680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23D78337" w14:textId="20B9D19B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6 110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1DD1A1A2" w14:textId="206F3677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8 320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714F702A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45CD0D00" w14:textId="5B0EAEDF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50 (включительно) </w:t>
            </w:r>
          </w:p>
        </w:tc>
        <w:tc>
          <w:tcPr>
            <w:tcW w:w="2134" w:type="dxa"/>
          </w:tcPr>
          <w:p w14:paraId="66789203" w14:textId="016F7F18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31–50</w:t>
            </w:r>
          </w:p>
        </w:tc>
        <w:tc>
          <w:tcPr>
            <w:tcW w:w="2134" w:type="dxa"/>
          </w:tcPr>
          <w:p w14:paraId="3A867533" w14:textId="0CE92A9A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6 240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534B05E2" w14:textId="6231E78F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7 280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002D9F93" w14:textId="57BF9718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10 270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64BBF8F3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0F8EEA15" w14:textId="660F2928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75(включительно) </w:t>
            </w:r>
          </w:p>
        </w:tc>
        <w:tc>
          <w:tcPr>
            <w:tcW w:w="2134" w:type="dxa"/>
          </w:tcPr>
          <w:p w14:paraId="78B6DC00" w14:textId="2A7151AE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51-75</w:t>
            </w:r>
          </w:p>
        </w:tc>
        <w:tc>
          <w:tcPr>
            <w:tcW w:w="2134" w:type="dxa"/>
          </w:tcPr>
          <w:p w14:paraId="1A22EAEE" w14:textId="29350142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7 800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489B7AE9" w14:textId="0DE8D4D3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9 620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0FC71D4E" w14:textId="0CA3EAE7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12 870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5DC7C194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1A4A6449" w14:textId="083FD5EF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100 (включительно) </w:t>
            </w:r>
          </w:p>
        </w:tc>
        <w:tc>
          <w:tcPr>
            <w:tcW w:w="2134" w:type="dxa"/>
          </w:tcPr>
          <w:p w14:paraId="32F60E7A" w14:textId="376CED17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76–100</w:t>
            </w:r>
          </w:p>
        </w:tc>
        <w:tc>
          <w:tcPr>
            <w:tcW w:w="2134" w:type="dxa"/>
          </w:tcPr>
          <w:p w14:paraId="24961C83" w14:textId="1C7F4F95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8 190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2DD09E4A" w14:textId="79888E75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10 400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37554869" w14:textId="2D0C9109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13 520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36815D45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535A3803" w14:textId="5E8E512A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125 (включительно)</w:t>
            </w:r>
          </w:p>
        </w:tc>
        <w:tc>
          <w:tcPr>
            <w:tcW w:w="2134" w:type="dxa"/>
          </w:tcPr>
          <w:p w14:paraId="47239E7C" w14:textId="075B3744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101-125</w:t>
            </w:r>
          </w:p>
        </w:tc>
        <w:tc>
          <w:tcPr>
            <w:tcW w:w="2134" w:type="dxa"/>
          </w:tcPr>
          <w:p w14:paraId="3C83DB41" w14:textId="7FF7138F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9 750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297F2F25" w14:textId="22D0A0C6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12 350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0F4072D0" w14:textId="0481F12A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17 160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43DFF3ED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1BE3F364" w14:textId="0D03C276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150 (включительно) </w:t>
            </w:r>
          </w:p>
        </w:tc>
        <w:tc>
          <w:tcPr>
            <w:tcW w:w="2134" w:type="dxa"/>
          </w:tcPr>
          <w:p w14:paraId="12FCF635" w14:textId="33AC0FD7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126-150</w:t>
            </w:r>
          </w:p>
        </w:tc>
        <w:tc>
          <w:tcPr>
            <w:tcW w:w="2134" w:type="dxa"/>
          </w:tcPr>
          <w:p w14:paraId="0D7E0F8C" w14:textId="742FF5DE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10 530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38271B7E" w14:textId="46BC0102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13 000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4F567C00" w14:textId="7A5F86E5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17 940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7697C575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019DA278" w14:textId="128C021E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175 (включительно)</w:t>
            </w:r>
          </w:p>
        </w:tc>
        <w:tc>
          <w:tcPr>
            <w:tcW w:w="2134" w:type="dxa"/>
          </w:tcPr>
          <w:p w14:paraId="176E8121" w14:textId="6CBD278C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151-175</w:t>
            </w:r>
          </w:p>
        </w:tc>
        <w:tc>
          <w:tcPr>
            <w:tcW w:w="2134" w:type="dxa"/>
          </w:tcPr>
          <w:p w14:paraId="055C96ED" w14:textId="209929E7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11 050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4C16A919" w14:textId="48FFF701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13 520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1C61FF9C" w14:textId="6E4D00A4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18 720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4F4CFFD4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377F05C7" w14:textId="7C3572B6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200 (включительно)</w:t>
            </w:r>
          </w:p>
        </w:tc>
        <w:tc>
          <w:tcPr>
            <w:tcW w:w="2134" w:type="dxa"/>
          </w:tcPr>
          <w:p w14:paraId="1F0D68E7" w14:textId="7C02AE53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176-200</w:t>
            </w:r>
          </w:p>
        </w:tc>
        <w:tc>
          <w:tcPr>
            <w:tcW w:w="2134" w:type="dxa"/>
          </w:tcPr>
          <w:p w14:paraId="607E35F1" w14:textId="6246FCDF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12 350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64E83817" w14:textId="74486E66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14 950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3BBCA685" w14:textId="7FDFF1CA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20 800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0587D7E9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57FF34BE" w14:textId="728CA2C8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300 (включительно) </w:t>
            </w:r>
          </w:p>
        </w:tc>
        <w:tc>
          <w:tcPr>
            <w:tcW w:w="2134" w:type="dxa"/>
          </w:tcPr>
          <w:p w14:paraId="749736DC" w14:textId="7D5FAB13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201-300</w:t>
            </w:r>
          </w:p>
        </w:tc>
        <w:tc>
          <w:tcPr>
            <w:tcW w:w="2134" w:type="dxa"/>
          </w:tcPr>
          <w:p w14:paraId="68208DF4" w14:textId="71480B69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14 950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43F2C98B" w14:textId="0E5BC015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18 200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542AB5A8" w14:textId="0B798201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23 660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76B13DF2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4772AC02" w14:textId="0BC2788A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 400 (включительно) </w:t>
            </w:r>
          </w:p>
        </w:tc>
        <w:tc>
          <w:tcPr>
            <w:tcW w:w="2134" w:type="dxa"/>
          </w:tcPr>
          <w:p w14:paraId="153DA292" w14:textId="4370CAA2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301-400</w:t>
            </w:r>
          </w:p>
        </w:tc>
        <w:tc>
          <w:tcPr>
            <w:tcW w:w="2134" w:type="dxa"/>
          </w:tcPr>
          <w:p w14:paraId="78926658" w14:textId="69E388A9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19 500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236D3DB9" w14:textId="3B259FA8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23 140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30E5B082" w14:textId="74F1C021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31 590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13031F9B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08A25B23" w14:textId="255A2777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500 (включительно) </w:t>
            </w:r>
          </w:p>
        </w:tc>
        <w:tc>
          <w:tcPr>
            <w:tcW w:w="2134" w:type="dxa"/>
          </w:tcPr>
          <w:p w14:paraId="578F08AF" w14:textId="7D1F0917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401-500</w:t>
            </w:r>
          </w:p>
        </w:tc>
        <w:tc>
          <w:tcPr>
            <w:tcW w:w="2134" w:type="dxa"/>
          </w:tcPr>
          <w:p w14:paraId="254CF98B" w14:textId="3D27D06C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22 100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150E066A" w14:textId="5E035138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26 130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5618DDD5" w14:textId="4BC5D77A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39 000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13DF5FC1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79E02E02" w14:textId="0E0BA236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500 операций</w:t>
            </w:r>
          </w:p>
        </w:tc>
        <w:tc>
          <w:tcPr>
            <w:tcW w:w="2134" w:type="dxa"/>
          </w:tcPr>
          <w:p w14:paraId="2852057A" w14:textId="06F7734E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2134" w:type="dxa"/>
          </w:tcPr>
          <w:p w14:paraId="6DA8F1CF" w14:textId="5E0F1ED2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</w:tcPr>
          <w:p w14:paraId="05517FE6" w14:textId="051E53EE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</w:tcPr>
          <w:p w14:paraId="22A44B09" w14:textId="77868BAD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15A7" w14:paraId="7FBB9477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4268" w:type="dxa"/>
            <w:gridSpan w:val="2"/>
          </w:tcPr>
          <w:p w14:paraId="7B692D86" w14:textId="71C7B48D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02" w:type="dxa"/>
            <w:gridSpan w:val="3"/>
          </w:tcPr>
          <w:p w14:paraId="0D0479A6" w14:textId="0F34A5C2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A3B9E27" w14:textId="77777777" w:rsidR="00D55B24" w:rsidRDefault="00A446C2">
      <w:p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3C2F2100" w14:textId="77777777" w:rsidR="00D55B24" w:rsidRDefault="00A446C2">
      <w:p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7711C6E0" w14:textId="77777777" w:rsidR="00D55B24" w:rsidRDefault="00A446C2">
      <w:p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00078354" w14:textId="77777777" w:rsidR="00D55B24" w:rsidRDefault="00A446C2">
      <w:p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3B45DC0C" w14:textId="77777777" w:rsidR="00D55B24" w:rsidRDefault="00A446C2">
      <w:p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02178A7C" w14:textId="77777777" w:rsidR="00D55B24" w:rsidRDefault="00A446C2">
      <w:p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Тарифная зона 5</w:t>
      </w:r>
    </w:p>
    <w:tbl>
      <w:tblPr>
        <w:tblW w:w="4850" w:type="pct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089"/>
        <w:gridCol w:w="2088"/>
        <w:gridCol w:w="2088"/>
        <w:gridCol w:w="2088"/>
        <w:gridCol w:w="2088"/>
      </w:tblGrid>
      <w:tr w:rsidR="00D55B24" w14:paraId="41DAF072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  <w:vMerge w:val="restart"/>
          </w:tcPr>
          <w:p w14:paraId="5C287B28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Тарифный план</w:t>
            </w:r>
          </w:p>
        </w:tc>
        <w:tc>
          <w:tcPr>
            <w:tcW w:w="2134" w:type="dxa"/>
            <w:vMerge w:val="restart"/>
          </w:tcPr>
          <w:p w14:paraId="18098BA5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Количество операций в месяц</w:t>
            </w:r>
          </w:p>
        </w:tc>
        <w:tc>
          <w:tcPr>
            <w:tcW w:w="6402" w:type="dxa"/>
            <w:gridSpan w:val="3"/>
          </w:tcPr>
          <w:p w14:paraId="413F08D1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Стоимость в месяц, в руб.,</w:t>
            </w:r>
          </w:p>
          <w:p w14:paraId="2A420588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 зависимости от режима налогообложения</w:t>
            </w:r>
          </w:p>
        </w:tc>
      </w:tr>
      <w:tr w:rsidR="00D55B24" w14:paraId="487AE4F9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  <w:vMerge/>
          </w:tcPr>
          <w:p w14:paraId="07472E8B" w14:textId="77777777" w:rsidR="00D55B24" w:rsidRDefault="00D55B24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/>
          </w:tcPr>
          <w:p w14:paraId="50D137E7" w14:textId="77777777" w:rsidR="00D55B24" w:rsidRDefault="00D55B24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</w:tcPr>
          <w:p w14:paraId="055A759C" w14:textId="3C0AB1AC" w:rsidR="00D55B24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Патент</w:t>
            </w:r>
            <w:r w:rsidR="00A446C2"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 w:rsidR="00A446C2">
              <w:rPr>
                <w:rFonts w:ascii="Times New Roman" w:hAnsi="Times New Roman" w:cs="Times New Roman"/>
                <w:b/>
              </w:rPr>
              <w:t>УСН(</w:t>
            </w:r>
            <w:proofErr w:type="gramEnd"/>
            <w:r w:rsidR="00A446C2">
              <w:rPr>
                <w:rFonts w:ascii="Times New Roman" w:hAnsi="Times New Roman" w:cs="Times New Roman"/>
                <w:b/>
              </w:rPr>
              <w:t>доходы)</w:t>
            </w:r>
          </w:p>
        </w:tc>
        <w:tc>
          <w:tcPr>
            <w:tcW w:w="2134" w:type="dxa"/>
          </w:tcPr>
          <w:p w14:paraId="7A5E893B" w14:textId="57144AC4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УСН+</w:t>
            </w:r>
            <w:r w:rsidR="005B15A7">
              <w:rPr>
                <w:rFonts w:ascii="Times New Roman" w:hAnsi="Times New Roman" w:cs="Times New Roman"/>
                <w:b/>
              </w:rPr>
              <w:t>Патент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УСН</w:t>
            </w:r>
          </w:p>
          <w:p w14:paraId="17C3990B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(доходы-расходы)</w:t>
            </w:r>
          </w:p>
        </w:tc>
        <w:tc>
          <w:tcPr>
            <w:tcW w:w="2134" w:type="dxa"/>
          </w:tcPr>
          <w:p w14:paraId="45D2F12B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ОСНО</w:t>
            </w:r>
          </w:p>
        </w:tc>
      </w:tr>
      <w:tr w:rsidR="005B15A7" w14:paraId="57896590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2DAF02F1" w14:textId="32D6EA01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 (включительно)</w:t>
            </w:r>
          </w:p>
        </w:tc>
        <w:tc>
          <w:tcPr>
            <w:tcW w:w="2134" w:type="dxa"/>
          </w:tcPr>
          <w:p w14:paraId="2E10B344" w14:textId="08FCAEAD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4–10</w:t>
            </w:r>
          </w:p>
        </w:tc>
        <w:tc>
          <w:tcPr>
            <w:tcW w:w="2134" w:type="dxa"/>
          </w:tcPr>
          <w:p w14:paraId="51B9F7C4" w14:textId="233FE2DB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4 340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6662FFA7" w14:textId="36AA70A4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6 020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7EF6A79E" w14:textId="56CCDEE3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8 120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3D41AA02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4D0A273E" w14:textId="7985ADFD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30 (включительно) </w:t>
            </w:r>
          </w:p>
        </w:tc>
        <w:tc>
          <w:tcPr>
            <w:tcW w:w="2134" w:type="dxa"/>
          </w:tcPr>
          <w:p w14:paraId="19905EE0" w14:textId="351D2DC5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11–30 </w:t>
            </w:r>
          </w:p>
        </w:tc>
        <w:tc>
          <w:tcPr>
            <w:tcW w:w="2134" w:type="dxa"/>
          </w:tcPr>
          <w:p w14:paraId="529479B0" w14:textId="1571574F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5 040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250D2543" w14:textId="04F6D269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6 580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045B4A65" w14:textId="78EA8463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8 960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20E61741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1B23D3BD" w14:textId="2707F418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50 (включительно) </w:t>
            </w:r>
          </w:p>
        </w:tc>
        <w:tc>
          <w:tcPr>
            <w:tcW w:w="2134" w:type="dxa"/>
          </w:tcPr>
          <w:p w14:paraId="487EB84D" w14:textId="6FB27168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31–50</w:t>
            </w:r>
          </w:p>
        </w:tc>
        <w:tc>
          <w:tcPr>
            <w:tcW w:w="2134" w:type="dxa"/>
          </w:tcPr>
          <w:p w14:paraId="4071361E" w14:textId="6EED5550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6 720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5235F610" w14:textId="626498CC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7 840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7B2DA37E" w14:textId="5CACE92D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11 060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799B551B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3616E378" w14:textId="1E3678D8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75(включительно) </w:t>
            </w:r>
          </w:p>
        </w:tc>
        <w:tc>
          <w:tcPr>
            <w:tcW w:w="2134" w:type="dxa"/>
          </w:tcPr>
          <w:p w14:paraId="272137AE" w14:textId="225B7B9F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51-75</w:t>
            </w:r>
          </w:p>
        </w:tc>
        <w:tc>
          <w:tcPr>
            <w:tcW w:w="2134" w:type="dxa"/>
          </w:tcPr>
          <w:p w14:paraId="4061D3D2" w14:textId="30E71BB5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8 400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0407EF51" w14:textId="0D5EEACC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10 360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3F74A99A" w14:textId="0D3064E0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13 860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5BD28A08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571CD6AE" w14:textId="0C0E9C0A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100 (включительно) </w:t>
            </w:r>
          </w:p>
        </w:tc>
        <w:tc>
          <w:tcPr>
            <w:tcW w:w="2134" w:type="dxa"/>
          </w:tcPr>
          <w:p w14:paraId="0864C461" w14:textId="3186AECA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76–100</w:t>
            </w:r>
          </w:p>
        </w:tc>
        <w:tc>
          <w:tcPr>
            <w:tcW w:w="2134" w:type="dxa"/>
          </w:tcPr>
          <w:p w14:paraId="1CCE77AF" w14:textId="0399BCDE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8 820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37D24220" w14:textId="628BAE86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11 200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183F9F64" w14:textId="2C13C267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14 560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78CE4E3E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3706326B" w14:textId="135E75C7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125 (включительно)</w:t>
            </w:r>
          </w:p>
        </w:tc>
        <w:tc>
          <w:tcPr>
            <w:tcW w:w="2134" w:type="dxa"/>
          </w:tcPr>
          <w:p w14:paraId="03C900BA" w14:textId="06BFFB6A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101-125</w:t>
            </w:r>
          </w:p>
        </w:tc>
        <w:tc>
          <w:tcPr>
            <w:tcW w:w="2134" w:type="dxa"/>
          </w:tcPr>
          <w:p w14:paraId="512D887B" w14:textId="7FBB14DB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10 500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5AD9B744" w14:textId="1981C25A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13 300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6D588AB6" w14:textId="6842469C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18 480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3629BCC7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1D9C908B" w14:textId="6034265E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150 (включительно) </w:t>
            </w:r>
          </w:p>
        </w:tc>
        <w:tc>
          <w:tcPr>
            <w:tcW w:w="2134" w:type="dxa"/>
          </w:tcPr>
          <w:p w14:paraId="1A61ED41" w14:textId="56C30117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126-150</w:t>
            </w:r>
          </w:p>
        </w:tc>
        <w:tc>
          <w:tcPr>
            <w:tcW w:w="2134" w:type="dxa"/>
          </w:tcPr>
          <w:p w14:paraId="39D79867" w14:textId="31A20F04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11 340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1EFE6D54" w14:textId="3D40B2B4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14 000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21B4F50D" w14:textId="08381316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19 320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49E148EA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7A3BFBF3" w14:textId="5909C1EB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175 (включительно)</w:t>
            </w:r>
          </w:p>
        </w:tc>
        <w:tc>
          <w:tcPr>
            <w:tcW w:w="2134" w:type="dxa"/>
          </w:tcPr>
          <w:p w14:paraId="6A3D9B6D" w14:textId="38D4E3B0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151-175</w:t>
            </w:r>
          </w:p>
        </w:tc>
        <w:tc>
          <w:tcPr>
            <w:tcW w:w="2134" w:type="dxa"/>
          </w:tcPr>
          <w:p w14:paraId="58809211" w14:textId="708CABC2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11 900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57707E7A" w14:textId="04628242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14 560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11B0E22B" w14:textId="745D1456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20 160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15B1D5EC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62B702CF" w14:textId="4D43A466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200 (включительно)</w:t>
            </w:r>
          </w:p>
        </w:tc>
        <w:tc>
          <w:tcPr>
            <w:tcW w:w="2134" w:type="dxa"/>
          </w:tcPr>
          <w:p w14:paraId="21F3BC2F" w14:textId="16D16A4F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176-200</w:t>
            </w:r>
          </w:p>
        </w:tc>
        <w:tc>
          <w:tcPr>
            <w:tcW w:w="2134" w:type="dxa"/>
          </w:tcPr>
          <w:p w14:paraId="1E8709A7" w14:textId="322DD746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13 300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3D8A1672" w14:textId="0C633EB6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16 100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758BF7E4" w14:textId="2B41DA02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22 400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58D39DD1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62688E62" w14:textId="1C4D8EB2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300 (включительно) </w:t>
            </w:r>
          </w:p>
        </w:tc>
        <w:tc>
          <w:tcPr>
            <w:tcW w:w="2134" w:type="dxa"/>
          </w:tcPr>
          <w:p w14:paraId="602B22A9" w14:textId="40B32E36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201-300</w:t>
            </w:r>
          </w:p>
        </w:tc>
        <w:tc>
          <w:tcPr>
            <w:tcW w:w="2134" w:type="dxa"/>
          </w:tcPr>
          <w:p w14:paraId="71DD9E29" w14:textId="750286BA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16 100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5E0972E5" w14:textId="3BDF2687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19 600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2B899987" w14:textId="79F50F34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25 480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44E92631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495A4998" w14:textId="635C1192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400 (включительно) </w:t>
            </w:r>
          </w:p>
        </w:tc>
        <w:tc>
          <w:tcPr>
            <w:tcW w:w="2134" w:type="dxa"/>
          </w:tcPr>
          <w:p w14:paraId="27C630ED" w14:textId="4D18680D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301-400</w:t>
            </w:r>
          </w:p>
        </w:tc>
        <w:tc>
          <w:tcPr>
            <w:tcW w:w="2134" w:type="dxa"/>
          </w:tcPr>
          <w:p w14:paraId="794FAC5E" w14:textId="478E008B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21 000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00947BCD" w14:textId="7B7F8136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24 920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5B5E1F71" w14:textId="6B34527C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34 020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2443E46A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3F6AF992" w14:textId="1ED91CC2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500 (включительно) </w:t>
            </w:r>
          </w:p>
        </w:tc>
        <w:tc>
          <w:tcPr>
            <w:tcW w:w="2134" w:type="dxa"/>
          </w:tcPr>
          <w:p w14:paraId="05F532BB" w14:textId="13F2817A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401-500</w:t>
            </w:r>
          </w:p>
        </w:tc>
        <w:tc>
          <w:tcPr>
            <w:tcW w:w="2134" w:type="dxa"/>
          </w:tcPr>
          <w:p w14:paraId="2AA7D77F" w14:textId="032A1B11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23 800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0402F962" w14:textId="68F11AE2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28 140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0125DAB4" w14:textId="3B9DD805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42 000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5BF50299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5B9E72C0" w14:textId="7494BBCB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500 операций</w:t>
            </w:r>
          </w:p>
        </w:tc>
        <w:tc>
          <w:tcPr>
            <w:tcW w:w="2134" w:type="dxa"/>
          </w:tcPr>
          <w:p w14:paraId="68A51696" w14:textId="46645CD2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2134" w:type="dxa"/>
          </w:tcPr>
          <w:p w14:paraId="20607121" w14:textId="1349CB3E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</w:tcPr>
          <w:p w14:paraId="2EE0C366" w14:textId="1106D308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</w:tcPr>
          <w:p w14:paraId="7FB4F3AC" w14:textId="4DDA94A6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15A7" w14:paraId="22E00BEC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4268" w:type="dxa"/>
            <w:gridSpan w:val="2"/>
          </w:tcPr>
          <w:p w14:paraId="61717DD3" w14:textId="2C752C35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02" w:type="dxa"/>
            <w:gridSpan w:val="3"/>
          </w:tcPr>
          <w:p w14:paraId="59F4E41D" w14:textId="5E84EC96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83618FB" w14:textId="77777777" w:rsidR="00D55B24" w:rsidRDefault="00A446C2">
      <w:p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1E690A29" w14:textId="77777777" w:rsidR="00D55B24" w:rsidRDefault="00A446C2">
      <w:p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</w:t>
      </w:r>
    </w:p>
    <w:p w14:paraId="3EB78A7B" w14:textId="77777777" w:rsidR="00D55B24" w:rsidRDefault="00A446C2">
      <w:p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2486461" w14:textId="77777777" w:rsidR="00D55B24" w:rsidRDefault="00A446C2">
      <w:p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Тарифная зона 6</w:t>
      </w:r>
    </w:p>
    <w:p w14:paraId="4E3FB2F5" w14:textId="77777777" w:rsidR="00D55B24" w:rsidRDefault="00A446C2">
      <w:p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tbl>
      <w:tblPr>
        <w:tblW w:w="4850" w:type="pct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089"/>
        <w:gridCol w:w="2088"/>
        <w:gridCol w:w="2088"/>
        <w:gridCol w:w="2088"/>
        <w:gridCol w:w="2088"/>
      </w:tblGrid>
      <w:tr w:rsidR="00D55B24" w14:paraId="6AF79672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  <w:vMerge w:val="restart"/>
          </w:tcPr>
          <w:p w14:paraId="7CC1330C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Тарифный план</w:t>
            </w:r>
          </w:p>
        </w:tc>
        <w:tc>
          <w:tcPr>
            <w:tcW w:w="2134" w:type="dxa"/>
            <w:vMerge w:val="restart"/>
          </w:tcPr>
          <w:p w14:paraId="1AD04F98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Количество операций в месяц</w:t>
            </w:r>
          </w:p>
        </w:tc>
        <w:tc>
          <w:tcPr>
            <w:tcW w:w="6402" w:type="dxa"/>
            <w:gridSpan w:val="3"/>
          </w:tcPr>
          <w:p w14:paraId="448A33FD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Стоимость в месяц, в руб.,</w:t>
            </w:r>
          </w:p>
          <w:p w14:paraId="04F94C7A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 зависимости от режима налогообложения</w:t>
            </w:r>
          </w:p>
        </w:tc>
      </w:tr>
      <w:tr w:rsidR="00D55B24" w14:paraId="52FD6C86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  <w:vMerge/>
          </w:tcPr>
          <w:p w14:paraId="3753811C" w14:textId="77777777" w:rsidR="00D55B24" w:rsidRDefault="00D55B24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/>
          </w:tcPr>
          <w:p w14:paraId="198CE604" w14:textId="77777777" w:rsidR="00D55B24" w:rsidRDefault="00D55B24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</w:tcPr>
          <w:p w14:paraId="4D60EEEF" w14:textId="24A2587E" w:rsidR="00D55B24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Патент</w:t>
            </w:r>
            <w:r w:rsidR="00A446C2"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 w:rsidR="00A446C2">
              <w:rPr>
                <w:rFonts w:ascii="Times New Roman" w:hAnsi="Times New Roman" w:cs="Times New Roman"/>
                <w:b/>
              </w:rPr>
              <w:t>УСН(</w:t>
            </w:r>
            <w:proofErr w:type="gramEnd"/>
            <w:r w:rsidR="00A446C2">
              <w:rPr>
                <w:rFonts w:ascii="Times New Roman" w:hAnsi="Times New Roman" w:cs="Times New Roman"/>
                <w:b/>
              </w:rPr>
              <w:t>доходы)</w:t>
            </w:r>
          </w:p>
        </w:tc>
        <w:tc>
          <w:tcPr>
            <w:tcW w:w="2134" w:type="dxa"/>
          </w:tcPr>
          <w:p w14:paraId="1ABB2B9B" w14:textId="5D98EDFF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УСН+</w:t>
            </w:r>
            <w:r w:rsidR="005B15A7">
              <w:rPr>
                <w:rFonts w:ascii="Times New Roman" w:hAnsi="Times New Roman" w:cs="Times New Roman"/>
                <w:b/>
              </w:rPr>
              <w:t>Патент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УСН</w:t>
            </w:r>
          </w:p>
          <w:p w14:paraId="1984988D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(доходы-расходы)</w:t>
            </w:r>
          </w:p>
        </w:tc>
        <w:tc>
          <w:tcPr>
            <w:tcW w:w="2134" w:type="dxa"/>
          </w:tcPr>
          <w:p w14:paraId="0EDD1864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ОСНО</w:t>
            </w:r>
          </w:p>
        </w:tc>
      </w:tr>
      <w:tr w:rsidR="005B15A7" w14:paraId="0B1094D7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5F39335C" w14:textId="2FFE113D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 (включительно)</w:t>
            </w:r>
          </w:p>
        </w:tc>
        <w:tc>
          <w:tcPr>
            <w:tcW w:w="2134" w:type="dxa"/>
          </w:tcPr>
          <w:p w14:paraId="307432BB" w14:textId="22EC5186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4–10</w:t>
            </w:r>
          </w:p>
        </w:tc>
        <w:tc>
          <w:tcPr>
            <w:tcW w:w="2134" w:type="dxa"/>
          </w:tcPr>
          <w:p w14:paraId="74CAEF65" w14:textId="27967F19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4 650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284EF020" w14:textId="586961C4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6 450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775ECDF8" w14:textId="58B321F0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8 700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600ACC8F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162AA565" w14:textId="3DEE72EC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30 (включительно) </w:t>
            </w:r>
          </w:p>
        </w:tc>
        <w:tc>
          <w:tcPr>
            <w:tcW w:w="2134" w:type="dxa"/>
          </w:tcPr>
          <w:p w14:paraId="7D17CA63" w14:textId="5BB3DBC3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11–30 </w:t>
            </w:r>
          </w:p>
        </w:tc>
        <w:tc>
          <w:tcPr>
            <w:tcW w:w="2134" w:type="dxa"/>
          </w:tcPr>
          <w:p w14:paraId="14BC28BC" w14:textId="6A23324A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5 400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11737603" w14:textId="22A79E9E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7 050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15831008" w14:textId="39CB98A9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9 600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69F6A588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195678FF" w14:textId="3B94B662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50 (включительно) </w:t>
            </w:r>
          </w:p>
        </w:tc>
        <w:tc>
          <w:tcPr>
            <w:tcW w:w="2134" w:type="dxa"/>
          </w:tcPr>
          <w:p w14:paraId="256C8975" w14:textId="64568596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31–50</w:t>
            </w:r>
          </w:p>
        </w:tc>
        <w:tc>
          <w:tcPr>
            <w:tcW w:w="2134" w:type="dxa"/>
          </w:tcPr>
          <w:p w14:paraId="4FE21788" w14:textId="1B3E2042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7 200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2FADA7EE" w14:textId="6E18AF54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8 400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3410220A" w14:textId="77F3B020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11 850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33864256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363952AF" w14:textId="7D15D9A8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75(включительно) </w:t>
            </w:r>
          </w:p>
        </w:tc>
        <w:tc>
          <w:tcPr>
            <w:tcW w:w="2134" w:type="dxa"/>
          </w:tcPr>
          <w:p w14:paraId="5025DC37" w14:textId="60FBA9BF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51-75</w:t>
            </w:r>
          </w:p>
        </w:tc>
        <w:tc>
          <w:tcPr>
            <w:tcW w:w="2134" w:type="dxa"/>
          </w:tcPr>
          <w:p w14:paraId="577DFF3F" w14:textId="2C1CAA5A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9 000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17B608DA" w14:textId="7D018261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11 100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3D7E5B6D" w14:textId="4BF6B3DD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14 850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77112936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40AB99A2" w14:textId="218DDEE0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100 (включительно) </w:t>
            </w:r>
          </w:p>
        </w:tc>
        <w:tc>
          <w:tcPr>
            <w:tcW w:w="2134" w:type="dxa"/>
          </w:tcPr>
          <w:p w14:paraId="1231C521" w14:textId="1500A975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76–100</w:t>
            </w:r>
          </w:p>
        </w:tc>
        <w:tc>
          <w:tcPr>
            <w:tcW w:w="2134" w:type="dxa"/>
          </w:tcPr>
          <w:p w14:paraId="1A643E56" w14:textId="06CE859B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9 450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12B81754" w14:textId="5622692F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12 000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3B6399D4" w14:textId="46CDB088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15 600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75E772B2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6866FC98" w14:textId="25F85CEE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125 (включительно)</w:t>
            </w:r>
          </w:p>
        </w:tc>
        <w:tc>
          <w:tcPr>
            <w:tcW w:w="2134" w:type="dxa"/>
          </w:tcPr>
          <w:p w14:paraId="51F53659" w14:textId="7F310C29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101-125</w:t>
            </w:r>
          </w:p>
        </w:tc>
        <w:tc>
          <w:tcPr>
            <w:tcW w:w="2134" w:type="dxa"/>
          </w:tcPr>
          <w:p w14:paraId="4732DA16" w14:textId="4C88D45E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11 250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04E54B19" w14:textId="3C73568E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14 250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6B7EAE09" w14:textId="4E72CA66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19 800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79C919E5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4B28185D" w14:textId="2F42F087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150 (включительно) </w:t>
            </w:r>
          </w:p>
        </w:tc>
        <w:tc>
          <w:tcPr>
            <w:tcW w:w="2134" w:type="dxa"/>
          </w:tcPr>
          <w:p w14:paraId="5C3B91CF" w14:textId="74541601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126-150</w:t>
            </w:r>
          </w:p>
        </w:tc>
        <w:tc>
          <w:tcPr>
            <w:tcW w:w="2134" w:type="dxa"/>
          </w:tcPr>
          <w:p w14:paraId="74558CDC" w14:textId="3796F76D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12 150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1109CBE3" w14:textId="2A24D86D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15 000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3FDF6F99" w14:textId="380F53CA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20 700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6919F314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32F353D0" w14:textId="1F1687FF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175 (включительно)</w:t>
            </w:r>
          </w:p>
        </w:tc>
        <w:tc>
          <w:tcPr>
            <w:tcW w:w="2134" w:type="dxa"/>
          </w:tcPr>
          <w:p w14:paraId="3BE32283" w14:textId="52086447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151-175</w:t>
            </w:r>
          </w:p>
        </w:tc>
        <w:tc>
          <w:tcPr>
            <w:tcW w:w="2134" w:type="dxa"/>
          </w:tcPr>
          <w:p w14:paraId="13AFCE2A" w14:textId="2968FA33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12 750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5A84DB2D" w14:textId="0641D7B2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15 600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35D936D9" w14:textId="3E5D8DA4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21 600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57A46145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238F34B6" w14:textId="3ECCA6EF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200 (включительно)</w:t>
            </w:r>
          </w:p>
        </w:tc>
        <w:tc>
          <w:tcPr>
            <w:tcW w:w="2134" w:type="dxa"/>
          </w:tcPr>
          <w:p w14:paraId="47E5F9EA" w14:textId="75A27409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176-200</w:t>
            </w:r>
          </w:p>
        </w:tc>
        <w:tc>
          <w:tcPr>
            <w:tcW w:w="2134" w:type="dxa"/>
          </w:tcPr>
          <w:p w14:paraId="5CB17101" w14:textId="69EA2F0C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14 250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1E491BE4" w14:textId="3EB2FC20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17 250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75BFBC36" w14:textId="70F2BB67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24 000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5E008F4C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5834856F" w14:textId="1018FF3E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300 (включительно) </w:t>
            </w:r>
          </w:p>
        </w:tc>
        <w:tc>
          <w:tcPr>
            <w:tcW w:w="2134" w:type="dxa"/>
          </w:tcPr>
          <w:p w14:paraId="71EFC658" w14:textId="0F6D657E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201-300</w:t>
            </w:r>
          </w:p>
        </w:tc>
        <w:tc>
          <w:tcPr>
            <w:tcW w:w="2134" w:type="dxa"/>
          </w:tcPr>
          <w:p w14:paraId="169901B3" w14:textId="63369EFF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17 250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06E300E1" w14:textId="2C40703C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21 000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4DA56AD7" w14:textId="0EA5A827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27 300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14566516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5686449A" w14:textId="5754EA56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400 (включительно) </w:t>
            </w:r>
          </w:p>
        </w:tc>
        <w:tc>
          <w:tcPr>
            <w:tcW w:w="2134" w:type="dxa"/>
          </w:tcPr>
          <w:p w14:paraId="7802BAA8" w14:textId="1E8C12CD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301-400</w:t>
            </w:r>
          </w:p>
        </w:tc>
        <w:tc>
          <w:tcPr>
            <w:tcW w:w="2134" w:type="dxa"/>
          </w:tcPr>
          <w:p w14:paraId="1BBFC2C2" w14:textId="43788AC5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22 500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269F4C8B" w14:textId="32ED2FC3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26 700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48482F96" w14:textId="5FE33A13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36 450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377F8A29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5170BD6E" w14:textId="1996EFC1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500 (включительно) </w:t>
            </w:r>
          </w:p>
        </w:tc>
        <w:tc>
          <w:tcPr>
            <w:tcW w:w="2134" w:type="dxa"/>
          </w:tcPr>
          <w:p w14:paraId="6D2006E4" w14:textId="7DC83CE9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401-500</w:t>
            </w:r>
          </w:p>
        </w:tc>
        <w:tc>
          <w:tcPr>
            <w:tcW w:w="2134" w:type="dxa"/>
          </w:tcPr>
          <w:p w14:paraId="00B5422E" w14:textId="749D8017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25 500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44B8A12C" w14:textId="3400FA03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30 150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7A0BF33E" w14:textId="784DA88A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45 000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1B376363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32E40B74" w14:textId="178CBA08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500 операций</w:t>
            </w:r>
          </w:p>
        </w:tc>
        <w:tc>
          <w:tcPr>
            <w:tcW w:w="2134" w:type="dxa"/>
          </w:tcPr>
          <w:p w14:paraId="719842B2" w14:textId="2783C021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2134" w:type="dxa"/>
          </w:tcPr>
          <w:p w14:paraId="79439388" w14:textId="046E7F9E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</w:tcPr>
          <w:p w14:paraId="307FC5C3" w14:textId="1E228AC5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</w:tcPr>
          <w:p w14:paraId="30D29F56" w14:textId="2E326E26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15A7" w14:paraId="58762659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4268" w:type="dxa"/>
            <w:gridSpan w:val="2"/>
          </w:tcPr>
          <w:p w14:paraId="36EC88D5" w14:textId="53B38428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02" w:type="dxa"/>
            <w:gridSpan w:val="3"/>
          </w:tcPr>
          <w:p w14:paraId="2B4A323D" w14:textId="169455FD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7AA1C84" w14:textId="77777777" w:rsidR="00D55B24" w:rsidRDefault="00A446C2">
      <w:p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6414DB47" w14:textId="77777777" w:rsidR="00D55B24" w:rsidRDefault="00A446C2">
      <w:p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0F2D1F25" w14:textId="77777777" w:rsidR="00D55B24" w:rsidRDefault="00A446C2">
      <w:p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Тарифная зона 7</w:t>
      </w:r>
    </w:p>
    <w:tbl>
      <w:tblPr>
        <w:tblW w:w="4850" w:type="pct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089"/>
        <w:gridCol w:w="2088"/>
        <w:gridCol w:w="2088"/>
        <w:gridCol w:w="2088"/>
        <w:gridCol w:w="2088"/>
      </w:tblGrid>
      <w:tr w:rsidR="00D55B24" w14:paraId="12210CBF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  <w:vMerge w:val="restart"/>
          </w:tcPr>
          <w:p w14:paraId="51107494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Тарифный план</w:t>
            </w:r>
          </w:p>
        </w:tc>
        <w:tc>
          <w:tcPr>
            <w:tcW w:w="2134" w:type="dxa"/>
            <w:vMerge w:val="restart"/>
          </w:tcPr>
          <w:p w14:paraId="7F553D0F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Количество операций в месяц</w:t>
            </w:r>
          </w:p>
        </w:tc>
        <w:tc>
          <w:tcPr>
            <w:tcW w:w="6402" w:type="dxa"/>
            <w:gridSpan w:val="3"/>
          </w:tcPr>
          <w:p w14:paraId="04146CDA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Стоимость в месяц, в руб.,</w:t>
            </w:r>
          </w:p>
          <w:p w14:paraId="1EA0992D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 зависимости от режима налогообложения</w:t>
            </w:r>
          </w:p>
        </w:tc>
      </w:tr>
      <w:tr w:rsidR="00D55B24" w14:paraId="661736A3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  <w:vMerge/>
          </w:tcPr>
          <w:p w14:paraId="18F2B41C" w14:textId="77777777" w:rsidR="00D55B24" w:rsidRDefault="00D55B24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/>
          </w:tcPr>
          <w:p w14:paraId="31F45CE8" w14:textId="77777777" w:rsidR="00D55B24" w:rsidRDefault="00D55B24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</w:tcPr>
          <w:p w14:paraId="069CF5BE" w14:textId="0E40802E" w:rsidR="00D55B24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Патент,</w:t>
            </w:r>
            <w:r w:rsidR="00A446C2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A446C2">
              <w:rPr>
                <w:rFonts w:ascii="Times New Roman" w:hAnsi="Times New Roman" w:cs="Times New Roman"/>
                <w:b/>
              </w:rPr>
              <w:t>УСН(</w:t>
            </w:r>
            <w:proofErr w:type="gramEnd"/>
            <w:r w:rsidR="00A446C2">
              <w:rPr>
                <w:rFonts w:ascii="Times New Roman" w:hAnsi="Times New Roman" w:cs="Times New Roman"/>
                <w:b/>
              </w:rPr>
              <w:t>доходы)</w:t>
            </w:r>
          </w:p>
        </w:tc>
        <w:tc>
          <w:tcPr>
            <w:tcW w:w="2134" w:type="dxa"/>
          </w:tcPr>
          <w:p w14:paraId="4E8C3C1C" w14:textId="2B59CB88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УСН+</w:t>
            </w:r>
            <w:r w:rsidR="005B15A7">
              <w:rPr>
                <w:rFonts w:ascii="Times New Roman" w:hAnsi="Times New Roman" w:cs="Times New Roman"/>
                <w:b/>
              </w:rPr>
              <w:t>Патент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УСН</w:t>
            </w:r>
          </w:p>
          <w:p w14:paraId="74EADFF3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(доходы-расходы)</w:t>
            </w:r>
          </w:p>
        </w:tc>
        <w:tc>
          <w:tcPr>
            <w:tcW w:w="2134" w:type="dxa"/>
          </w:tcPr>
          <w:p w14:paraId="719E6F0D" w14:textId="77777777" w:rsidR="00D55B24" w:rsidRDefault="00A446C2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ОСНО</w:t>
            </w:r>
          </w:p>
        </w:tc>
      </w:tr>
      <w:tr w:rsidR="005B15A7" w14:paraId="70E78FDC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2398013B" w14:textId="3F9BDE2A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 (включительно)</w:t>
            </w:r>
          </w:p>
        </w:tc>
        <w:tc>
          <w:tcPr>
            <w:tcW w:w="2134" w:type="dxa"/>
          </w:tcPr>
          <w:p w14:paraId="1973EB22" w14:textId="7111D580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4–10</w:t>
            </w:r>
          </w:p>
        </w:tc>
        <w:tc>
          <w:tcPr>
            <w:tcW w:w="2134" w:type="dxa"/>
          </w:tcPr>
          <w:p w14:paraId="0F1041C2" w14:textId="14395441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6 200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7DB7711C" w14:textId="27016529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8 600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017B43E0" w14:textId="403C8CB8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11 600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246A26DA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7E86E08F" w14:textId="0D90CC99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 30 (включительно) </w:t>
            </w:r>
          </w:p>
        </w:tc>
        <w:tc>
          <w:tcPr>
            <w:tcW w:w="2134" w:type="dxa"/>
          </w:tcPr>
          <w:p w14:paraId="1761BA13" w14:textId="0277B705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11–30 </w:t>
            </w:r>
          </w:p>
        </w:tc>
        <w:tc>
          <w:tcPr>
            <w:tcW w:w="2134" w:type="dxa"/>
          </w:tcPr>
          <w:p w14:paraId="1B2C2294" w14:textId="4B8229C3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7 200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073739AC" w14:textId="30BDBDF2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9 400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6CAC2DE9" w14:textId="1F3CB50B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12 800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2CB27CAA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17613F8E" w14:textId="7551D48E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50 (включительно) </w:t>
            </w:r>
          </w:p>
        </w:tc>
        <w:tc>
          <w:tcPr>
            <w:tcW w:w="2134" w:type="dxa"/>
          </w:tcPr>
          <w:p w14:paraId="08CFF392" w14:textId="3ED8628C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31–50</w:t>
            </w:r>
          </w:p>
        </w:tc>
        <w:tc>
          <w:tcPr>
            <w:tcW w:w="2134" w:type="dxa"/>
          </w:tcPr>
          <w:p w14:paraId="2CBFD85F" w14:textId="2F2EDCF9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9 600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56DC6E0E" w14:textId="33A2375D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11 200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6176FC1B" w14:textId="4371A283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15 800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05C517E8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56654BF7" w14:textId="00685E58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75(включительно) </w:t>
            </w:r>
          </w:p>
        </w:tc>
        <w:tc>
          <w:tcPr>
            <w:tcW w:w="2134" w:type="dxa"/>
          </w:tcPr>
          <w:p w14:paraId="07202424" w14:textId="496A504C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51-75</w:t>
            </w:r>
          </w:p>
        </w:tc>
        <w:tc>
          <w:tcPr>
            <w:tcW w:w="2134" w:type="dxa"/>
          </w:tcPr>
          <w:p w14:paraId="771731A5" w14:textId="600CA938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12 000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4FD88C77" w14:textId="76CB64AB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14 800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41917F15" w14:textId="3DC02D67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19 800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25FF1030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7532D97F" w14:textId="13DFF73A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100 (включительно) </w:t>
            </w:r>
          </w:p>
        </w:tc>
        <w:tc>
          <w:tcPr>
            <w:tcW w:w="2134" w:type="dxa"/>
          </w:tcPr>
          <w:p w14:paraId="3ACEE282" w14:textId="5B2418D7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76–100</w:t>
            </w:r>
          </w:p>
        </w:tc>
        <w:tc>
          <w:tcPr>
            <w:tcW w:w="2134" w:type="dxa"/>
          </w:tcPr>
          <w:p w14:paraId="2DD47B5B" w14:textId="4C4CAABC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12 600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4B8D1BA3" w14:textId="68F52859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16 000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7F6A2449" w14:textId="1992556E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20 800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735B0FD6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451CCB18" w14:textId="52C759CE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125 (включительно)</w:t>
            </w:r>
          </w:p>
        </w:tc>
        <w:tc>
          <w:tcPr>
            <w:tcW w:w="2134" w:type="dxa"/>
          </w:tcPr>
          <w:p w14:paraId="7CA82065" w14:textId="0AF127BF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101-125</w:t>
            </w:r>
          </w:p>
        </w:tc>
        <w:tc>
          <w:tcPr>
            <w:tcW w:w="2134" w:type="dxa"/>
          </w:tcPr>
          <w:p w14:paraId="58EFCA3C" w14:textId="54D2E0B7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15 000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022E5045" w14:textId="5E8E8CC0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19 000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45CA0CD5" w14:textId="16F31838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26 400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2B43B687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077B6807" w14:textId="7A4B2C25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150 (включительно) </w:t>
            </w:r>
          </w:p>
        </w:tc>
        <w:tc>
          <w:tcPr>
            <w:tcW w:w="2134" w:type="dxa"/>
          </w:tcPr>
          <w:p w14:paraId="24527B95" w14:textId="0A281524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126-150</w:t>
            </w:r>
          </w:p>
        </w:tc>
        <w:tc>
          <w:tcPr>
            <w:tcW w:w="2134" w:type="dxa"/>
          </w:tcPr>
          <w:p w14:paraId="0B5BCEF6" w14:textId="5B8EF625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16 200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5C1F5FF3" w14:textId="27BDAF02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20 000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3AB0CA0A" w14:textId="2D45142D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27 600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0448FCBE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5FBE2B2A" w14:textId="4C3103BF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175 (включительно)</w:t>
            </w:r>
          </w:p>
        </w:tc>
        <w:tc>
          <w:tcPr>
            <w:tcW w:w="2134" w:type="dxa"/>
          </w:tcPr>
          <w:p w14:paraId="1D8AC719" w14:textId="5E228603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151-175</w:t>
            </w:r>
          </w:p>
        </w:tc>
        <w:tc>
          <w:tcPr>
            <w:tcW w:w="2134" w:type="dxa"/>
          </w:tcPr>
          <w:p w14:paraId="7004BF94" w14:textId="484DAE85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17 000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01368522" w14:textId="45EB0183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20 800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239E2047" w14:textId="6B4792D2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28 800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16964F81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7F14C5CC" w14:textId="13C27125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200 (включительно)</w:t>
            </w:r>
          </w:p>
        </w:tc>
        <w:tc>
          <w:tcPr>
            <w:tcW w:w="2134" w:type="dxa"/>
          </w:tcPr>
          <w:p w14:paraId="5AF51137" w14:textId="0721DC47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176-200</w:t>
            </w:r>
          </w:p>
        </w:tc>
        <w:tc>
          <w:tcPr>
            <w:tcW w:w="2134" w:type="dxa"/>
          </w:tcPr>
          <w:p w14:paraId="06A25502" w14:textId="27B6D1A5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19 000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1CA3E207" w14:textId="1D559A0D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23 000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5622F824" w14:textId="408D64B0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32 000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5A3125E7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1F74B3D9" w14:textId="75E37D8D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300 (включительно) </w:t>
            </w:r>
          </w:p>
        </w:tc>
        <w:tc>
          <w:tcPr>
            <w:tcW w:w="2134" w:type="dxa"/>
          </w:tcPr>
          <w:p w14:paraId="5B245735" w14:textId="4DA58577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201-300</w:t>
            </w:r>
          </w:p>
        </w:tc>
        <w:tc>
          <w:tcPr>
            <w:tcW w:w="2134" w:type="dxa"/>
          </w:tcPr>
          <w:p w14:paraId="1C32821E" w14:textId="6807E7B3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23 000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58B68806" w14:textId="3DFAD67A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28 000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6D8D20D3" w14:textId="19022F33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36 400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2049AE03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2A87F473" w14:textId="46247FF5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400 (включительно) </w:t>
            </w:r>
          </w:p>
        </w:tc>
        <w:tc>
          <w:tcPr>
            <w:tcW w:w="2134" w:type="dxa"/>
          </w:tcPr>
          <w:p w14:paraId="3CB997F9" w14:textId="1F467CA2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301-400</w:t>
            </w:r>
          </w:p>
        </w:tc>
        <w:tc>
          <w:tcPr>
            <w:tcW w:w="2134" w:type="dxa"/>
          </w:tcPr>
          <w:p w14:paraId="37080E23" w14:textId="1056C3E4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30 000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4B133705" w14:textId="504E75D1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35 600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3B32A0A5" w14:textId="4DC0AACE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48 600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6508B4C6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45A57B49" w14:textId="18B27E6B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500 (включительно) </w:t>
            </w:r>
          </w:p>
        </w:tc>
        <w:tc>
          <w:tcPr>
            <w:tcW w:w="2134" w:type="dxa"/>
          </w:tcPr>
          <w:p w14:paraId="78778352" w14:textId="6558651B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401-500</w:t>
            </w:r>
          </w:p>
        </w:tc>
        <w:tc>
          <w:tcPr>
            <w:tcW w:w="2134" w:type="dxa"/>
          </w:tcPr>
          <w:p w14:paraId="1BF5DEE5" w14:textId="2580CA79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34 000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4274C5A4" w14:textId="4AFDB7A5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40 200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4" w:type="dxa"/>
          </w:tcPr>
          <w:p w14:paraId="14CF053D" w14:textId="46041F8D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60 000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5A7" w14:paraId="7680892F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2134" w:type="dxa"/>
          </w:tcPr>
          <w:p w14:paraId="1A0BF1F0" w14:textId="28C2BDBA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500 операций</w:t>
            </w:r>
          </w:p>
        </w:tc>
        <w:tc>
          <w:tcPr>
            <w:tcW w:w="2134" w:type="dxa"/>
          </w:tcPr>
          <w:p w14:paraId="574D4E24" w14:textId="4CEA1208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2134" w:type="dxa"/>
          </w:tcPr>
          <w:p w14:paraId="4BBB9FA2" w14:textId="4AC2A8F4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</w:tcPr>
          <w:p w14:paraId="77E7DA8C" w14:textId="28D86FA2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</w:tcPr>
          <w:p w14:paraId="14B81EC1" w14:textId="123F6F46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15A7" w14:paraId="5CD79906" w14:textId="77777777" w:rsidTr="005B15A7">
        <w:tblPrEx>
          <w:tblCellMar>
            <w:top w:w="0" w:type="dxa"/>
            <w:bottom w:w="0" w:type="dxa"/>
          </w:tblCellMar>
        </w:tblPrEx>
        <w:tc>
          <w:tcPr>
            <w:tcW w:w="4268" w:type="dxa"/>
            <w:gridSpan w:val="2"/>
          </w:tcPr>
          <w:p w14:paraId="3C1BBD52" w14:textId="5EF56B24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02" w:type="dxa"/>
            <w:gridSpan w:val="3"/>
          </w:tcPr>
          <w:p w14:paraId="0F3AC656" w14:textId="2F22A3DF" w:rsidR="005B15A7" w:rsidRDefault="005B15A7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6165578" w14:textId="77777777" w:rsidR="00D55B24" w:rsidRDefault="00D55B24">
      <w:pPr>
        <w:spacing w:before="60" w:after="0" w:line="264" w:lineRule="auto"/>
        <w:rPr>
          <w:rFonts w:ascii="Times New Roman" w:hAnsi="Times New Roman" w:cs="Times New Roman"/>
        </w:rPr>
      </w:pPr>
    </w:p>
    <w:p w14:paraId="31D9B1B7" w14:textId="77777777" w:rsidR="00D55B24" w:rsidRDefault="00A446C2">
      <w:p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Примечание</w:t>
      </w:r>
    </w:p>
    <w:p w14:paraId="07837A26" w14:textId="77777777" w:rsidR="00D55B24" w:rsidRDefault="00A446C2">
      <w:pPr>
        <w:numPr>
          <w:ilvl w:val="0"/>
          <w:numId w:val="6"/>
        </w:numPr>
        <w:spacing w:before="60"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 организацией в данном прайс-листе понимается индивидуальный предприниматель или юридическое лицо.</w:t>
      </w:r>
    </w:p>
    <w:p w14:paraId="59F1ADEA" w14:textId="77777777" w:rsidR="00D55B24" w:rsidRDefault="00A446C2">
      <w:pPr>
        <w:numPr>
          <w:ilvl w:val="0"/>
          <w:numId w:val="6"/>
        </w:numPr>
        <w:spacing w:before="60"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 одной операцией понимается</w:t>
      </w:r>
    </w:p>
    <w:p w14:paraId="27A9C6FF" w14:textId="77777777" w:rsidR="00D55B24" w:rsidRDefault="00A446C2">
      <w:pPr>
        <w:numPr>
          <w:ilvl w:val="0"/>
          <w:numId w:val="6"/>
        </w:numPr>
        <w:spacing w:before="60"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учете </w:t>
      </w:r>
      <w:r>
        <w:rPr>
          <w:rFonts w:ascii="Times New Roman" w:hAnsi="Times New Roman" w:cs="Times New Roman"/>
        </w:rPr>
        <w:t>операций применяются понижающие коэффициенты:</w:t>
      </w:r>
    </w:p>
    <w:p w14:paraId="3743E813" w14:textId="77777777" w:rsidR="00D55B24" w:rsidRDefault="00A446C2">
      <w:pPr>
        <w:numPr>
          <w:ilvl w:val="1"/>
          <w:numId w:val="7"/>
        </w:numPr>
        <w:spacing w:before="60"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Коэффициенты в зависимости от создателя документа. Для документов, созданных заказчиком, применяется коэффициент 0,5. Для документов, созданных исполнителем, применяется коэффициент 1. К документам, загруженным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из банковской выписки</w:t>
      </w:r>
      <w:proofErr w:type="gramEnd"/>
      <w:r>
        <w:rPr>
          <w:rFonts w:ascii="Times New Roman" w:hAnsi="Times New Roman" w:cs="Times New Roman"/>
        </w:rPr>
        <w:t xml:space="preserve"> всегда применяется коэффициент 1, вне зависимости от создателя.</w:t>
      </w:r>
    </w:p>
    <w:p w14:paraId="432AE6A9" w14:textId="77777777" w:rsidR="00D55B24" w:rsidRDefault="00A446C2">
      <w:pPr>
        <w:numPr>
          <w:ilvl w:val="1"/>
          <w:numId w:val="7"/>
        </w:numPr>
        <w:spacing w:before="60"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Коэффициенты в зависимости от типа операции. Операции по документу «Банковский ордер» с типом операции «Снятие денег за банковские услуги» учитываются с коэффициентом 0,</w:t>
      </w:r>
      <w:r>
        <w:rPr>
          <w:rFonts w:ascii="Times New Roman" w:hAnsi="Times New Roman" w:cs="Times New Roman"/>
        </w:rPr>
        <w:t>25.</w:t>
      </w:r>
    </w:p>
    <w:p w14:paraId="25BCD75C" w14:textId="77777777" w:rsidR="00D55B24" w:rsidRDefault="00A446C2">
      <w:pPr>
        <w:numPr>
          <w:ilvl w:val="0"/>
          <w:numId w:val="6"/>
        </w:numPr>
        <w:spacing w:before="60"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Стоимость услуг бухгалтерского обслуживан</w:t>
      </w:r>
      <w:r>
        <w:rPr>
          <w:rFonts w:ascii="Times New Roman" w:hAnsi="Times New Roman" w:cs="Times New Roman"/>
        </w:rPr>
        <w:t>ия указана за 1 (одну) организацию и варьируется в зависимости от региона, в котором зарегистрирована организация. Перечень регионов, входящих в тарифные зоны приведен в Приложении № 1 к Прайс-листу.</w:t>
      </w:r>
    </w:p>
    <w:p w14:paraId="589E9AF8" w14:textId="18EB60E5" w:rsidR="00D55B24" w:rsidRDefault="00A446C2">
      <w:pPr>
        <w:numPr>
          <w:ilvl w:val="0"/>
          <w:numId w:val="6"/>
        </w:numPr>
        <w:spacing w:before="60"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Смена тарифного плана услуг бухгалтерского </w:t>
      </w:r>
      <w:r>
        <w:rPr>
          <w:rFonts w:ascii="Times New Roman" w:hAnsi="Times New Roman" w:cs="Times New Roman"/>
        </w:rPr>
        <w:t xml:space="preserve">обслуживания </w:t>
      </w:r>
      <w:proofErr w:type="gramStart"/>
      <w:r>
        <w:rPr>
          <w:rFonts w:ascii="Times New Roman" w:hAnsi="Times New Roman" w:cs="Times New Roman"/>
        </w:rPr>
        <w:t xml:space="preserve">производится </w:t>
      </w:r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том случае, если у организации сокращается или увеличивается количество проводимых в месяц операций. При этом учитывается максимальное количество операций за 2 последних месяца. </w:t>
      </w:r>
    </w:p>
    <w:p w14:paraId="7C5F93F9" w14:textId="77777777" w:rsidR="00D55B24" w:rsidRDefault="00A446C2">
      <w:pPr>
        <w:numPr>
          <w:ilvl w:val="0"/>
          <w:numId w:val="6"/>
        </w:numPr>
        <w:spacing w:before="60"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Услуги восстановления бухгалтерского учета оплачиваются с начала года (или даты регистрации организации, если она приходится на этот же год) по месяц подключения организации включительно.</w:t>
      </w:r>
    </w:p>
    <w:p w14:paraId="79BCBB67" w14:textId="77777777" w:rsidR="00D55B24" w:rsidRDefault="00A446C2">
      <w:pPr>
        <w:numPr>
          <w:ilvl w:val="0"/>
          <w:numId w:val="6"/>
        </w:numPr>
        <w:spacing w:before="60"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Услуги </w:t>
      </w:r>
      <w:r>
        <w:rPr>
          <w:rFonts w:ascii="Times New Roman" w:hAnsi="Times New Roman" w:cs="Times New Roman"/>
        </w:rPr>
        <w:t>восстановления бухгалтерского учета оплачиваются в следующих случаях</w:t>
      </w:r>
    </w:p>
    <w:p w14:paraId="586E59AD" w14:textId="77777777" w:rsidR="00D55B24" w:rsidRDefault="00A446C2">
      <w:pPr>
        <w:numPr>
          <w:ilvl w:val="0"/>
          <w:numId w:val="6"/>
        </w:numPr>
        <w:spacing w:before="60"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даты регистрации организации – в случае, если она приходится на текущий год;</w:t>
      </w:r>
    </w:p>
    <w:p w14:paraId="1C73140C" w14:textId="77777777" w:rsidR="00D55B24" w:rsidRDefault="00A446C2">
      <w:pPr>
        <w:numPr>
          <w:ilvl w:val="0"/>
          <w:numId w:val="6"/>
        </w:numPr>
        <w:spacing w:before="60"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начала текущего года – в случае, если сдана вся отчетность за предыдущий год;</w:t>
      </w:r>
    </w:p>
    <w:p w14:paraId="05D4CDCE" w14:textId="77777777" w:rsidR="00D55B24" w:rsidRDefault="00A446C2">
      <w:pPr>
        <w:numPr>
          <w:ilvl w:val="0"/>
          <w:numId w:val="6"/>
        </w:numPr>
        <w:spacing w:before="60"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 начала предыдущего года – </w:t>
      </w:r>
      <w:r>
        <w:rPr>
          <w:rFonts w:ascii="Times New Roman" w:hAnsi="Times New Roman" w:cs="Times New Roman"/>
        </w:rPr>
        <w:t>в случае, если не сдана отчетность за предыдущий год.</w:t>
      </w:r>
    </w:p>
    <w:p w14:paraId="4FE80937" w14:textId="77777777" w:rsidR="00D55B24" w:rsidRDefault="00D55B24">
      <w:pPr>
        <w:spacing w:before="60" w:after="0" w:line="264" w:lineRule="auto"/>
        <w:rPr>
          <w:rFonts w:ascii="Times New Roman" w:hAnsi="Times New Roman" w:cs="Times New Roman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4"/>
      </w:tblGrid>
      <w:tr w:rsidR="00D55B24" w14:paraId="7E1C5B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3B6515C" w14:textId="77777777" w:rsidR="00D55B24" w:rsidRDefault="00A446C2">
            <w:pPr>
              <w:numPr>
                <w:ilvl w:val="0"/>
                <w:numId w:val="5"/>
              </w:numPr>
              <w:spacing w:before="60" w:after="0" w:line="264" w:lineRule="auto"/>
              <w:ind w:left="28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АДРЕСА, РЕКВИЗИТЫ И ПОДПИСИ СТОРОН</w:t>
            </w:r>
          </w:p>
          <w:p w14:paraId="545BE9BF" w14:textId="77777777" w:rsidR="00D55B24" w:rsidRDefault="00D55B24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</w:p>
          <w:tbl>
            <w:tblPr>
              <w:tblW w:w="4500" w:type="pct"/>
              <w:tblInd w:w="28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796"/>
              <w:gridCol w:w="87"/>
              <w:gridCol w:w="4796"/>
            </w:tblGrid>
            <w:tr w:rsidR="00D55B24" w14:paraId="2CF81EB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65232E7C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Исполнитель</w:t>
                  </w:r>
                </w:p>
              </w:tc>
              <w:tc>
                <w:tcPr>
                  <w:tcW w:w="81" w:type="dxa"/>
                </w:tcPr>
                <w:p w14:paraId="11BB2CAE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54ADDCB0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Заказчик</w:t>
                  </w:r>
                </w:p>
              </w:tc>
            </w:tr>
            <w:tr w:rsidR="00D55B24" w14:paraId="036F22A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45BFE11F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ООО 'Компания КАПИТАЛ'</w:t>
                  </w:r>
                </w:p>
              </w:tc>
              <w:tc>
                <w:tcPr>
                  <w:tcW w:w="81" w:type="dxa"/>
                </w:tcPr>
                <w:p w14:paraId="6D2C3F65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5588FD6D" w14:textId="18F0E904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6C4EBC5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599040C5" w14:textId="77777777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" w:type="dxa"/>
                </w:tcPr>
                <w:p w14:paraId="0E11ADF2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574AD15D" w14:textId="77777777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305E8B2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239B5FF8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Юридический адрес: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628400,ХМАО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-Югра, г. Сургут,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ул.Быстринская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8 оф. 102</w:t>
                  </w:r>
                </w:p>
              </w:tc>
              <w:tc>
                <w:tcPr>
                  <w:tcW w:w="81" w:type="dxa"/>
                </w:tcPr>
                <w:p w14:paraId="1ABD8057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72F15BE0" w14:textId="6D27FE4A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084CA83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360D0480" w14:textId="77777777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" w:type="dxa"/>
                </w:tcPr>
                <w:p w14:paraId="2C727838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3E7ACE64" w14:textId="77777777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03C5945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7FDD6625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БИК 046577964</w:t>
                  </w:r>
                </w:p>
              </w:tc>
              <w:tc>
                <w:tcPr>
                  <w:tcW w:w="81" w:type="dxa"/>
                </w:tcPr>
                <w:p w14:paraId="6BA48D6E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22D295B2" w14:textId="325353CC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62DF978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4DD7F2A4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Банк ФИЛИАЛ "ЕКАТЕРИНБУРГСКИЙ" АО "АЛЬФА-БАНК"</w:t>
                  </w:r>
                </w:p>
              </w:tc>
              <w:tc>
                <w:tcPr>
                  <w:tcW w:w="81" w:type="dxa"/>
                </w:tcPr>
                <w:p w14:paraId="70846A26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22E91537" w14:textId="41C276C7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10A1285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36C5DB62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Р/с 40702810138310000410</w:t>
                  </w:r>
                </w:p>
              </w:tc>
              <w:tc>
                <w:tcPr>
                  <w:tcW w:w="81" w:type="dxa"/>
                </w:tcPr>
                <w:p w14:paraId="5F7E0C4D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01AACDAD" w14:textId="5C537693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0D039EC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11943CF7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К/с 30101810100000000964</w:t>
                  </w:r>
                </w:p>
              </w:tc>
              <w:tc>
                <w:tcPr>
                  <w:tcW w:w="81" w:type="dxa"/>
                </w:tcPr>
                <w:p w14:paraId="7EF3872D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5F95B312" w14:textId="08F8CDC8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54AB87F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5EEEAE40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ИНН 8602214325</w:t>
                  </w:r>
                </w:p>
              </w:tc>
              <w:tc>
                <w:tcPr>
                  <w:tcW w:w="81" w:type="dxa"/>
                </w:tcPr>
                <w:p w14:paraId="059FC06B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5CA58350" w14:textId="4BFB261B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1485BDB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538C5B95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КПП 860201001</w:t>
                  </w:r>
                </w:p>
              </w:tc>
              <w:tc>
                <w:tcPr>
                  <w:tcW w:w="81" w:type="dxa"/>
                </w:tcPr>
                <w:p w14:paraId="4AA25432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5084DFAD" w14:textId="7CF1B957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1F2D2C5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69CB4B4D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ОГРН 1148602002614</w:t>
                  </w:r>
                </w:p>
              </w:tc>
              <w:tc>
                <w:tcPr>
                  <w:tcW w:w="81" w:type="dxa"/>
                </w:tcPr>
                <w:p w14:paraId="3714A98E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2EB98B99" w14:textId="60602F25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6C7B7C7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230B1BEA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ОКПО 32122414</w:t>
                  </w:r>
                </w:p>
              </w:tc>
              <w:tc>
                <w:tcPr>
                  <w:tcW w:w="81" w:type="dxa"/>
                </w:tcPr>
                <w:p w14:paraId="7C3AA1B7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705AF525" w14:textId="64FD980C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1FC586C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5862839F" w14:textId="77777777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" w:type="dxa"/>
                </w:tcPr>
                <w:p w14:paraId="566052FC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485C80C9" w14:textId="77777777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7E8BD8C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77D10989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Генеральный </w:t>
                  </w:r>
                  <w:r>
                    <w:rPr>
                      <w:rFonts w:ascii="Times New Roman" w:hAnsi="Times New Roman" w:cs="Times New Roman"/>
                    </w:rPr>
                    <w:t>директор</w:t>
                  </w:r>
                </w:p>
              </w:tc>
              <w:tc>
                <w:tcPr>
                  <w:tcW w:w="81" w:type="dxa"/>
                </w:tcPr>
                <w:p w14:paraId="2967CD46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0E3ABDB1" w14:textId="6FBEFCFE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19DD09F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56096F2A" w14:textId="77777777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" w:type="dxa"/>
                </w:tcPr>
                <w:p w14:paraId="42FA82BD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1F765664" w14:textId="77777777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4E5CA89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4FD498E1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_  /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Тюменцева С.С.</w:t>
                  </w:r>
                </w:p>
              </w:tc>
              <w:tc>
                <w:tcPr>
                  <w:tcW w:w="81" w:type="dxa"/>
                </w:tcPr>
                <w:p w14:paraId="29F9E082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72269CDC" w14:textId="3DF652A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____________  / </w:t>
                  </w:r>
                </w:p>
              </w:tc>
            </w:tr>
            <w:tr w:rsidR="00D55B24" w14:paraId="04FDF72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53BDA99D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М.П.</w:t>
                  </w:r>
                </w:p>
              </w:tc>
              <w:tc>
                <w:tcPr>
                  <w:tcW w:w="81" w:type="dxa"/>
                </w:tcPr>
                <w:p w14:paraId="2E20BB50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38BEA648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М.П.</w:t>
                  </w:r>
                </w:p>
              </w:tc>
            </w:tr>
          </w:tbl>
          <w:p w14:paraId="1DFFEC63" w14:textId="77777777" w:rsidR="00D55B24" w:rsidRDefault="00D55B24"/>
        </w:tc>
      </w:tr>
    </w:tbl>
    <w:p w14:paraId="20F0CB93" w14:textId="77777777" w:rsidR="00D55B24" w:rsidRDefault="00A446C2">
      <w:pPr>
        <w:spacing w:line="264" w:lineRule="auto"/>
      </w:pPr>
      <w:r>
        <w:br w:type="page"/>
      </w:r>
    </w:p>
    <w:p w14:paraId="50BE856B" w14:textId="77777777" w:rsidR="00D55B24" w:rsidRDefault="00D55B24">
      <w:pPr>
        <w:sectPr w:rsidR="00D55B24">
          <w:footerReference w:type="default" r:id="rId10"/>
          <w:pgSz w:w="11906" w:h="16838"/>
          <w:pgMar w:top="566" w:right="566" w:bottom="566" w:left="566" w:header="709" w:footer="113" w:gutter="0"/>
          <w:cols w:space="720"/>
        </w:sectPr>
      </w:pPr>
    </w:p>
    <w:p w14:paraId="38112A7F" w14:textId="77777777" w:rsidR="00D55B24" w:rsidRDefault="00A446C2">
      <w:pPr>
        <w:spacing w:before="60" w:after="0" w:line="264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Приложение № 4</w:t>
      </w:r>
    </w:p>
    <w:p w14:paraId="05980EB3" w14:textId="77777777" w:rsidR="00D55B24" w:rsidRDefault="00A446C2">
      <w:pPr>
        <w:spacing w:before="60" w:after="0"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договору №247 от 15.10.2021</w:t>
      </w:r>
    </w:p>
    <w:p w14:paraId="3578A439" w14:textId="77777777" w:rsidR="00D55B24" w:rsidRDefault="00A446C2">
      <w:pPr>
        <w:spacing w:before="60" w:after="0"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Договор-оферта</w:t>
      </w:r>
    </w:p>
    <w:p w14:paraId="7040E536" w14:textId="77777777" w:rsidR="00D55B24" w:rsidRDefault="00A446C2">
      <w:pPr>
        <w:spacing w:before="60" w:after="0"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Шаблон </w:t>
      </w:r>
      <w:r>
        <w:rPr>
          <w:rFonts w:ascii="Times New Roman" w:hAnsi="Times New Roman" w:cs="Times New Roman"/>
        </w:rPr>
        <w:t>приложения №4</w:t>
      </w:r>
    </w:p>
    <w:p w14:paraId="04A645E7" w14:textId="77777777" w:rsidR="00D55B24" w:rsidRDefault="00D55B24">
      <w:pPr>
        <w:spacing w:before="60" w:after="0" w:line="264" w:lineRule="auto"/>
        <w:rPr>
          <w:rFonts w:ascii="Times New Roman" w:hAnsi="Times New Roman" w:cs="Times New Roman"/>
        </w:rPr>
      </w:pPr>
    </w:p>
    <w:p w14:paraId="79D45700" w14:textId="0C47BFEE" w:rsidR="00D55B24" w:rsidRDefault="00A446C2">
      <w:pPr>
        <w:spacing w:before="60" w:after="0" w:line="264" w:lineRule="auto"/>
        <w:ind w:lef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ООО 'Компания КАПИТАЛ', в лице Генерального директора </w:t>
      </w:r>
      <w:proofErr w:type="spellStart"/>
      <w:r>
        <w:rPr>
          <w:rFonts w:ascii="Times New Roman" w:hAnsi="Times New Roman" w:cs="Times New Roman"/>
        </w:rPr>
        <w:t>Тюменцевой</w:t>
      </w:r>
      <w:proofErr w:type="spellEnd"/>
      <w:r>
        <w:rPr>
          <w:rFonts w:ascii="Times New Roman" w:hAnsi="Times New Roman" w:cs="Times New Roman"/>
        </w:rPr>
        <w:t xml:space="preserve"> Светланы Сергеевны, действующего на основании Устава, именуемое в дальнейшем "Исполнитель", с одной стороны </w:t>
      </w:r>
      <w:proofErr w:type="gramStart"/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"</w:t>
      </w:r>
      <w:proofErr w:type="gramEnd"/>
      <w:r>
        <w:rPr>
          <w:rFonts w:ascii="Times New Roman" w:hAnsi="Times New Roman" w:cs="Times New Roman"/>
        </w:rPr>
        <w:t>Заказчик", с другой стороны, совместно именуемые «Стороны», а по отдельности «Сторона», заключили Настоящее Приложение о нижеследующ</w:t>
      </w:r>
      <w:r>
        <w:rPr>
          <w:rFonts w:ascii="Times New Roman" w:hAnsi="Times New Roman" w:cs="Times New Roman"/>
        </w:rPr>
        <w:t>ем:</w:t>
      </w:r>
    </w:p>
    <w:p w14:paraId="621AA205" w14:textId="77777777" w:rsidR="00D55B24" w:rsidRDefault="00A446C2">
      <w:pPr>
        <w:numPr>
          <w:ilvl w:val="0"/>
          <w:numId w:val="8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Отраслевые коэффициенты</w:t>
      </w:r>
    </w:p>
    <w:tbl>
      <w:tblPr>
        <w:tblW w:w="4850" w:type="pct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476"/>
        <w:gridCol w:w="3476"/>
        <w:gridCol w:w="3489"/>
      </w:tblGrid>
      <w:tr w:rsidR="00D55B24" w14:paraId="2EC41F23" w14:textId="77777777">
        <w:tblPrEx>
          <w:tblCellMar>
            <w:top w:w="0" w:type="dxa"/>
            <w:bottom w:w="0" w:type="dxa"/>
          </w:tblCellMar>
        </w:tblPrEx>
        <w:tc>
          <w:tcPr>
            <w:tcW w:w="3281" w:type="dxa"/>
          </w:tcPr>
          <w:p w14:paraId="32C67FF2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281" w:type="dxa"/>
          </w:tcPr>
          <w:p w14:paraId="0427307F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 деятельности организации</w:t>
            </w:r>
          </w:p>
        </w:tc>
        <w:tc>
          <w:tcPr>
            <w:tcW w:w="3293" w:type="dxa"/>
          </w:tcPr>
          <w:p w14:paraId="6E7C39D9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</w:t>
            </w:r>
          </w:p>
        </w:tc>
      </w:tr>
      <w:tr w:rsidR="00D55B24" w14:paraId="13F34994" w14:textId="77777777">
        <w:tblPrEx>
          <w:tblCellMar>
            <w:top w:w="0" w:type="dxa"/>
            <w:bottom w:w="0" w:type="dxa"/>
          </w:tblCellMar>
        </w:tblPrEx>
        <w:tc>
          <w:tcPr>
            <w:tcW w:w="3281" w:type="dxa"/>
            <w:vMerge w:val="restart"/>
          </w:tcPr>
          <w:p w14:paraId="34EB4B5F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1</w:t>
            </w:r>
          </w:p>
        </w:tc>
        <w:tc>
          <w:tcPr>
            <w:tcW w:w="3281" w:type="dxa"/>
          </w:tcPr>
          <w:p w14:paraId="41B74431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Салоны парикмахерские</w:t>
            </w:r>
          </w:p>
        </w:tc>
        <w:tc>
          <w:tcPr>
            <w:tcW w:w="3293" w:type="dxa"/>
            <w:vMerge w:val="restart"/>
          </w:tcPr>
          <w:p w14:paraId="2EBFECFC" w14:textId="4CB812F6" w:rsidR="00D55B24" w:rsidRDefault="00CC4B31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5B24" w14:paraId="024B5A69" w14:textId="77777777">
        <w:tblPrEx>
          <w:tblCellMar>
            <w:top w:w="0" w:type="dxa"/>
            <w:bottom w:w="0" w:type="dxa"/>
          </w:tblCellMar>
        </w:tblPrEx>
        <w:tc>
          <w:tcPr>
            <w:tcW w:w="3281" w:type="dxa"/>
            <w:vMerge/>
          </w:tcPr>
          <w:p w14:paraId="775A77EC" w14:textId="77777777" w:rsidR="00D55B24" w:rsidRDefault="00D55B24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1" w:type="dxa"/>
          </w:tcPr>
          <w:p w14:paraId="64B78BAC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Рестораны</w:t>
            </w:r>
          </w:p>
        </w:tc>
        <w:tc>
          <w:tcPr>
            <w:tcW w:w="3293" w:type="dxa"/>
            <w:vMerge/>
          </w:tcPr>
          <w:p w14:paraId="707637E6" w14:textId="77777777" w:rsidR="00D55B24" w:rsidRDefault="00D55B24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5B24" w14:paraId="6432BADC" w14:textId="77777777">
        <w:tblPrEx>
          <w:tblCellMar>
            <w:top w:w="0" w:type="dxa"/>
            <w:bottom w:w="0" w:type="dxa"/>
          </w:tblCellMar>
        </w:tblPrEx>
        <w:tc>
          <w:tcPr>
            <w:tcW w:w="3281" w:type="dxa"/>
            <w:vMerge w:val="restart"/>
          </w:tcPr>
          <w:p w14:paraId="1FD81855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2</w:t>
            </w:r>
          </w:p>
        </w:tc>
        <w:tc>
          <w:tcPr>
            <w:tcW w:w="3281" w:type="dxa"/>
          </w:tcPr>
          <w:p w14:paraId="402A3279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услуги</w:t>
            </w:r>
          </w:p>
        </w:tc>
        <w:tc>
          <w:tcPr>
            <w:tcW w:w="3293" w:type="dxa"/>
            <w:vMerge w:val="restart"/>
          </w:tcPr>
          <w:p w14:paraId="2DDF2247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5B24" w14:paraId="66957A42" w14:textId="77777777">
        <w:tblPrEx>
          <w:tblCellMar>
            <w:top w:w="0" w:type="dxa"/>
            <w:bottom w:w="0" w:type="dxa"/>
          </w:tblCellMar>
        </w:tblPrEx>
        <w:tc>
          <w:tcPr>
            <w:tcW w:w="3281" w:type="dxa"/>
            <w:vMerge/>
          </w:tcPr>
          <w:p w14:paraId="09376530" w14:textId="77777777" w:rsidR="00D55B24" w:rsidRDefault="00D55B24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1" w:type="dxa"/>
          </w:tcPr>
          <w:p w14:paraId="2D319F0E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3293" w:type="dxa"/>
            <w:vMerge/>
          </w:tcPr>
          <w:p w14:paraId="63AFB3E6" w14:textId="77777777" w:rsidR="00D55B24" w:rsidRDefault="00D55B24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5B24" w14:paraId="61EE5EF0" w14:textId="77777777">
        <w:tblPrEx>
          <w:tblCellMar>
            <w:top w:w="0" w:type="dxa"/>
            <w:bottom w:w="0" w:type="dxa"/>
          </w:tblCellMar>
        </w:tblPrEx>
        <w:tc>
          <w:tcPr>
            <w:tcW w:w="3281" w:type="dxa"/>
            <w:vMerge w:val="restart"/>
          </w:tcPr>
          <w:p w14:paraId="0F8031E9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3</w:t>
            </w:r>
          </w:p>
        </w:tc>
        <w:tc>
          <w:tcPr>
            <w:tcW w:w="3281" w:type="dxa"/>
          </w:tcPr>
          <w:p w14:paraId="44077BC1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Медицинские услуги</w:t>
            </w:r>
          </w:p>
        </w:tc>
        <w:tc>
          <w:tcPr>
            <w:tcW w:w="3293" w:type="dxa"/>
            <w:vMerge w:val="restart"/>
          </w:tcPr>
          <w:p w14:paraId="6E237939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5B24" w14:paraId="71FBA0C3" w14:textId="77777777">
        <w:tblPrEx>
          <w:tblCellMar>
            <w:top w:w="0" w:type="dxa"/>
            <w:bottom w:w="0" w:type="dxa"/>
          </w:tblCellMar>
        </w:tblPrEx>
        <w:tc>
          <w:tcPr>
            <w:tcW w:w="3281" w:type="dxa"/>
            <w:vMerge/>
          </w:tcPr>
          <w:p w14:paraId="10BD184C" w14:textId="77777777" w:rsidR="00D55B24" w:rsidRDefault="00D55B24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1" w:type="dxa"/>
          </w:tcPr>
          <w:p w14:paraId="4159DFCB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3293" w:type="dxa"/>
            <w:vMerge/>
          </w:tcPr>
          <w:p w14:paraId="2FEB53D3" w14:textId="77777777" w:rsidR="00D55B24" w:rsidRDefault="00D55B24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5B24" w14:paraId="49A1EDBA" w14:textId="77777777">
        <w:tblPrEx>
          <w:tblCellMar>
            <w:top w:w="0" w:type="dxa"/>
            <w:bottom w:w="0" w:type="dxa"/>
          </w:tblCellMar>
        </w:tblPrEx>
        <w:tc>
          <w:tcPr>
            <w:tcW w:w="3281" w:type="dxa"/>
            <w:vMerge/>
          </w:tcPr>
          <w:p w14:paraId="5D53543F" w14:textId="77777777" w:rsidR="00D55B24" w:rsidRDefault="00D55B24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1" w:type="dxa"/>
          </w:tcPr>
          <w:p w14:paraId="60D3D505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услуги</w:t>
            </w:r>
          </w:p>
        </w:tc>
        <w:tc>
          <w:tcPr>
            <w:tcW w:w="3293" w:type="dxa"/>
            <w:vMerge/>
          </w:tcPr>
          <w:p w14:paraId="399FFC61" w14:textId="77777777" w:rsidR="00D55B24" w:rsidRDefault="00D55B24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5B24" w14:paraId="39EA6562" w14:textId="77777777">
        <w:tblPrEx>
          <w:tblCellMar>
            <w:top w:w="0" w:type="dxa"/>
            <w:bottom w:w="0" w:type="dxa"/>
          </w:tblCellMar>
        </w:tblPrEx>
        <w:tc>
          <w:tcPr>
            <w:tcW w:w="3281" w:type="dxa"/>
          </w:tcPr>
          <w:p w14:paraId="6429E643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4</w:t>
            </w:r>
          </w:p>
        </w:tc>
        <w:tc>
          <w:tcPr>
            <w:tcW w:w="3281" w:type="dxa"/>
          </w:tcPr>
          <w:p w14:paraId="3673958C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Оптовая торговля</w:t>
            </w:r>
          </w:p>
        </w:tc>
        <w:tc>
          <w:tcPr>
            <w:tcW w:w="3293" w:type="dxa"/>
          </w:tcPr>
          <w:p w14:paraId="0B3CE358" w14:textId="36A492F2" w:rsidR="00D55B24" w:rsidRDefault="00CC4B31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D55B24" w14:paraId="3209B797" w14:textId="77777777">
        <w:tblPrEx>
          <w:tblCellMar>
            <w:top w:w="0" w:type="dxa"/>
            <w:bottom w:w="0" w:type="dxa"/>
          </w:tblCellMar>
        </w:tblPrEx>
        <w:tc>
          <w:tcPr>
            <w:tcW w:w="3281" w:type="dxa"/>
            <w:vMerge w:val="restart"/>
          </w:tcPr>
          <w:p w14:paraId="70404634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5</w:t>
            </w:r>
          </w:p>
        </w:tc>
        <w:tc>
          <w:tcPr>
            <w:tcW w:w="3281" w:type="dxa"/>
          </w:tcPr>
          <w:p w14:paraId="6CD21E6B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Розничная торговля</w:t>
            </w:r>
          </w:p>
        </w:tc>
        <w:tc>
          <w:tcPr>
            <w:tcW w:w="3293" w:type="dxa"/>
            <w:vMerge w:val="restart"/>
          </w:tcPr>
          <w:p w14:paraId="53E5CD81" w14:textId="195E9F29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4B31">
              <w:rPr>
                <w:rFonts w:ascii="Times New Roman" w:hAnsi="Times New Roman" w:cs="Times New Roman"/>
              </w:rPr>
              <w:t>,2</w:t>
            </w:r>
          </w:p>
        </w:tc>
      </w:tr>
      <w:tr w:rsidR="00D55B24" w14:paraId="0A61FEE2" w14:textId="77777777">
        <w:tblPrEx>
          <w:tblCellMar>
            <w:top w:w="0" w:type="dxa"/>
            <w:bottom w:w="0" w:type="dxa"/>
          </w:tblCellMar>
        </w:tblPrEx>
        <w:tc>
          <w:tcPr>
            <w:tcW w:w="3281" w:type="dxa"/>
            <w:vMerge/>
          </w:tcPr>
          <w:p w14:paraId="39D4DAA5" w14:textId="77777777" w:rsidR="00D55B24" w:rsidRDefault="00D55B24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1" w:type="dxa"/>
          </w:tcPr>
          <w:p w14:paraId="35D4CE06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Интернет-торговля</w:t>
            </w:r>
          </w:p>
        </w:tc>
        <w:tc>
          <w:tcPr>
            <w:tcW w:w="3293" w:type="dxa"/>
            <w:vMerge/>
          </w:tcPr>
          <w:p w14:paraId="3FF08D1A" w14:textId="77777777" w:rsidR="00D55B24" w:rsidRDefault="00D55B24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5B24" w14:paraId="522249A3" w14:textId="77777777">
        <w:tblPrEx>
          <w:tblCellMar>
            <w:top w:w="0" w:type="dxa"/>
            <w:bottom w:w="0" w:type="dxa"/>
          </w:tblCellMar>
        </w:tblPrEx>
        <w:tc>
          <w:tcPr>
            <w:tcW w:w="3281" w:type="dxa"/>
            <w:vMerge w:val="restart"/>
          </w:tcPr>
          <w:p w14:paraId="6C7BCECF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6</w:t>
            </w:r>
          </w:p>
        </w:tc>
        <w:tc>
          <w:tcPr>
            <w:tcW w:w="3281" w:type="dxa"/>
          </w:tcPr>
          <w:p w14:paraId="64B9C991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Агентская торговля</w:t>
            </w:r>
          </w:p>
        </w:tc>
        <w:tc>
          <w:tcPr>
            <w:tcW w:w="3293" w:type="dxa"/>
            <w:vMerge w:val="restart"/>
          </w:tcPr>
          <w:p w14:paraId="4676AEF2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5B24" w14:paraId="6FDBC372" w14:textId="77777777">
        <w:tblPrEx>
          <w:tblCellMar>
            <w:top w:w="0" w:type="dxa"/>
            <w:bottom w:w="0" w:type="dxa"/>
          </w:tblCellMar>
        </w:tblPrEx>
        <w:tc>
          <w:tcPr>
            <w:tcW w:w="3281" w:type="dxa"/>
            <w:vMerge/>
          </w:tcPr>
          <w:p w14:paraId="086FD63F" w14:textId="77777777" w:rsidR="00D55B24" w:rsidRDefault="00D55B24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1" w:type="dxa"/>
          </w:tcPr>
          <w:p w14:paraId="457AF52B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Турагентства</w:t>
            </w:r>
          </w:p>
        </w:tc>
        <w:tc>
          <w:tcPr>
            <w:tcW w:w="3293" w:type="dxa"/>
            <w:vMerge/>
          </w:tcPr>
          <w:p w14:paraId="191C5B00" w14:textId="77777777" w:rsidR="00D55B24" w:rsidRDefault="00D55B24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5B24" w14:paraId="1EAE8424" w14:textId="77777777">
        <w:tblPrEx>
          <w:tblCellMar>
            <w:top w:w="0" w:type="dxa"/>
            <w:bottom w:w="0" w:type="dxa"/>
          </w:tblCellMar>
        </w:tblPrEx>
        <w:tc>
          <w:tcPr>
            <w:tcW w:w="3281" w:type="dxa"/>
            <w:vMerge w:val="restart"/>
          </w:tcPr>
          <w:p w14:paraId="5CE5F24F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7</w:t>
            </w:r>
          </w:p>
        </w:tc>
        <w:tc>
          <w:tcPr>
            <w:tcW w:w="3281" w:type="dxa"/>
          </w:tcPr>
          <w:p w14:paraId="7C8DB150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 монтаж</w:t>
            </w:r>
          </w:p>
        </w:tc>
        <w:tc>
          <w:tcPr>
            <w:tcW w:w="3293" w:type="dxa"/>
            <w:vMerge w:val="restart"/>
          </w:tcPr>
          <w:p w14:paraId="62D84A7D" w14:textId="27FB974B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4B31">
              <w:rPr>
                <w:rFonts w:ascii="Times New Roman" w:hAnsi="Times New Roman" w:cs="Times New Roman"/>
              </w:rPr>
              <w:t>,2</w:t>
            </w:r>
          </w:p>
        </w:tc>
      </w:tr>
      <w:tr w:rsidR="00D55B24" w14:paraId="5ACF1D6A" w14:textId="77777777">
        <w:tblPrEx>
          <w:tblCellMar>
            <w:top w:w="0" w:type="dxa"/>
            <w:bottom w:w="0" w:type="dxa"/>
          </w:tblCellMar>
        </w:tblPrEx>
        <w:tc>
          <w:tcPr>
            <w:tcW w:w="3281" w:type="dxa"/>
            <w:vMerge/>
          </w:tcPr>
          <w:p w14:paraId="28100DAE" w14:textId="77777777" w:rsidR="00D55B24" w:rsidRDefault="00D55B24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1" w:type="dxa"/>
          </w:tcPr>
          <w:p w14:paraId="0AE99352" w14:textId="77777777" w:rsidR="00D55B24" w:rsidRDefault="00A446C2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</w:t>
            </w:r>
          </w:p>
        </w:tc>
        <w:tc>
          <w:tcPr>
            <w:tcW w:w="3293" w:type="dxa"/>
            <w:vMerge/>
          </w:tcPr>
          <w:p w14:paraId="3DC572BA" w14:textId="77777777" w:rsidR="00D55B24" w:rsidRDefault="00D55B24">
            <w:pPr>
              <w:spacing w:before="60" w:after="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6A84F29" w14:textId="77777777" w:rsidR="00D55B24" w:rsidRDefault="00D55B24">
      <w:pPr>
        <w:spacing w:before="60" w:after="0" w:line="264" w:lineRule="auto"/>
        <w:rPr>
          <w:rFonts w:ascii="Times New Roman" w:hAnsi="Times New Roman" w:cs="Times New Roman"/>
        </w:rPr>
      </w:pPr>
    </w:p>
    <w:p w14:paraId="11F1C811" w14:textId="77777777" w:rsidR="00D55B24" w:rsidRDefault="00A446C2">
      <w:p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</w:t>
      </w:r>
    </w:p>
    <w:p w14:paraId="0394E46F" w14:textId="77777777" w:rsidR="00D55B24" w:rsidRDefault="00A446C2">
      <w:pPr>
        <w:numPr>
          <w:ilvl w:val="1"/>
          <w:numId w:val="8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организация ведет деятельность в рамках нескольких </w:t>
      </w:r>
      <w:r>
        <w:rPr>
          <w:rFonts w:ascii="Times New Roman" w:hAnsi="Times New Roman" w:cs="Times New Roman"/>
        </w:rPr>
        <w:t>сфер, объединенных одной группой, то применяется коэффициент этой группы.</w:t>
      </w:r>
    </w:p>
    <w:p w14:paraId="020C28E8" w14:textId="4F7347DE" w:rsidR="00D55B24" w:rsidRDefault="00A446C2">
      <w:pPr>
        <w:numPr>
          <w:ilvl w:val="1"/>
          <w:numId w:val="8"/>
        </w:numPr>
        <w:spacing w:before="60" w:after="0" w:line="264" w:lineRule="auto"/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организация ведет деятельность в рамках нескольких сфер из разных групп, то применяется коэффициент 1</w:t>
      </w:r>
      <w:r w:rsidR="00CC4B31">
        <w:rPr>
          <w:rFonts w:ascii="Times New Roman" w:hAnsi="Times New Roman" w:cs="Times New Roman"/>
        </w:rPr>
        <w:t>,2</w:t>
      </w:r>
      <w:r>
        <w:rPr>
          <w:rFonts w:ascii="Times New Roman" w:hAnsi="Times New Roman" w:cs="Times New Roman"/>
        </w:rPr>
        <w:t>.</w:t>
      </w:r>
    </w:p>
    <w:p w14:paraId="2789F0B3" w14:textId="77777777" w:rsidR="00D55B24" w:rsidRDefault="00D55B24">
      <w:pPr>
        <w:spacing w:before="60" w:after="0" w:line="264" w:lineRule="auto"/>
        <w:rPr>
          <w:rFonts w:ascii="Times New Roman" w:hAnsi="Times New Roman" w:cs="Times New Roman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4"/>
      </w:tblGrid>
      <w:tr w:rsidR="00D55B24" w14:paraId="0DFB23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1E3C124" w14:textId="77777777" w:rsidR="00D55B24" w:rsidRDefault="00A446C2">
            <w:pPr>
              <w:numPr>
                <w:ilvl w:val="0"/>
                <w:numId w:val="8"/>
              </w:numPr>
              <w:spacing w:before="60" w:after="0" w:line="264" w:lineRule="auto"/>
              <w:ind w:left="28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АДРЕСА, РЕКВИЗИТЫ И ПОДПИСИ СТОРОН</w:t>
            </w:r>
          </w:p>
          <w:p w14:paraId="4975892C" w14:textId="77777777" w:rsidR="00D55B24" w:rsidRDefault="00D55B24">
            <w:pPr>
              <w:spacing w:before="60" w:after="0" w:line="264" w:lineRule="auto"/>
              <w:rPr>
                <w:rFonts w:ascii="Times New Roman" w:hAnsi="Times New Roman" w:cs="Times New Roman"/>
              </w:rPr>
            </w:pPr>
          </w:p>
          <w:tbl>
            <w:tblPr>
              <w:tblW w:w="4500" w:type="pct"/>
              <w:tblInd w:w="28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796"/>
              <w:gridCol w:w="87"/>
              <w:gridCol w:w="4796"/>
            </w:tblGrid>
            <w:tr w:rsidR="00D55B24" w14:paraId="72C859A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3D1C4A01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Исполнитель</w:t>
                  </w:r>
                </w:p>
              </w:tc>
              <w:tc>
                <w:tcPr>
                  <w:tcW w:w="81" w:type="dxa"/>
                </w:tcPr>
                <w:p w14:paraId="014FED39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724C438C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Заказчик</w:t>
                  </w:r>
                </w:p>
              </w:tc>
            </w:tr>
            <w:tr w:rsidR="00D55B24" w14:paraId="40875F2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0B235FF7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ООО </w:t>
                  </w:r>
                  <w:r>
                    <w:rPr>
                      <w:rFonts w:ascii="Times New Roman" w:hAnsi="Times New Roman" w:cs="Times New Roman"/>
                      <w:b/>
                    </w:rPr>
                    <w:t>'Компания КАПИТАЛ'</w:t>
                  </w:r>
                </w:p>
              </w:tc>
              <w:tc>
                <w:tcPr>
                  <w:tcW w:w="81" w:type="dxa"/>
                </w:tcPr>
                <w:p w14:paraId="67253E8D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1ADD8D6D" w14:textId="08A1CFD0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59FD506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2459F266" w14:textId="77777777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" w:type="dxa"/>
                </w:tcPr>
                <w:p w14:paraId="29B4F25F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1DC2ECA6" w14:textId="77777777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5542A3E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66017C4B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Юридический адрес: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628400,ХМАО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-Югра, г. Сургут,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ул.Быстринская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8 оф. 102</w:t>
                  </w:r>
                </w:p>
              </w:tc>
              <w:tc>
                <w:tcPr>
                  <w:tcW w:w="81" w:type="dxa"/>
                </w:tcPr>
                <w:p w14:paraId="620A2807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3AAE8C21" w14:textId="42AE1FC0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791CBF8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7897C869" w14:textId="77777777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" w:type="dxa"/>
                </w:tcPr>
                <w:p w14:paraId="71F05402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2BD3D846" w14:textId="77777777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2B6D9D8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5EECB6E5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БИК 046577964</w:t>
                  </w:r>
                </w:p>
              </w:tc>
              <w:tc>
                <w:tcPr>
                  <w:tcW w:w="81" w:type="dxa"/>
                </w:tcPr>
                <w:p w14:paraId="3A315E03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12F0655F" w14:textId="2D04E3A4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55D3D54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2741A188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Банк ФИЛИАЛ "ЕКАТЕРИНБУРГСКИЙ" АО "АЛЬФА-БАНК"</w:t>
                  </w:r>
                </w:p>
              </w:tc>
              <w:tc>
                <w:tcPr>
                  <w:tcW w:w="81" w:type="dxa"/>
                </w:tcPr>
                <w:p w14:paraId="1BDEB58D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49E79F37" w14:textId="2F9DCAB8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781630D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3AA9C588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Р/с 40702810138310000410</w:t>
                  </w:r>
                </w:p>
              </w:tc>
              <w:tc>
                <w:tcPr>
                  <w:tcW w:w="81" w:type="dxa"/>
                </w:tcPr>
                <w:p w14:paraId="1E0BC9DA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454B62B2" w14:textId="5376BAE7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1F10257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065C6A59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К/с 30101810100000000964</w:t>
                  </w:r>
                </w:p>
              </w:tc>
              <w:tc>
                <w:tcPr>
                  <w:tcW w:w="81" w:type="dxa"/>
                </w:tcPr>
                <w:p w14:paraId="22687B53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1D4FF253" w14:textId="0CED0364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4A56BD7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4979C209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ИНН 8602214325</w:t>
                  </w:r>
                </w:p>
              </w:tc>
              <w:tc>
                <w:tcPr>
                  <w:tcW w:w="81" w:type="dxa"/>
                </w:tcPr>
                <w:p w14:paraId="5F15A683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5CA1E839" w14:textId="7BA7D423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0204824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7CAFEB4D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КПП </w:t>
                  </w:r>
                  <w:r>
                    <w:rPr>
                      <w:rFonts w:ascii="Times New Roman" w:hAnsi="Times New Roman" w:cs="Times New Roman"/>
                    </w:rPr>
                    <w:t>860201001</w:t>
                  </w:r>
                </w:p>
              </w:tc>
              <w:tc>
                <w:tcPr>
                  <w:tcW w:w="81" w:type="dxa"/>
                </w:tcPr>
                <w:p w14:paraId="03E2DE17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316EC83C" w14:textId="7082477C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0EAAD3F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0205FD5D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ОГРН 1148602002614</w:t>
                  </w:r>
                </w:p>
              </w:tc>
              <w:tc>
                <w:tcPr>
                  <w:tcW w:w="81" w:type="dxa"/>
                </w:tcPr>
                <w:p w14:paraId="3AD59508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2EC31FE1" w14:textId="50FD5B27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5CCCAC9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4A930479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ОКПО 32122414</w:t>
                  </w:r>
                </w:p>
              </w:tc>
              <w:tc>
                <w:tcPr>
                  <w:tcW w:w="81" w:type="dxa"/>
                </w:tcPr>
                <w:p w14:paraId="051F69F5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213080DF" w14:textId="229ED1CB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5B64271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33055AC5" w14:textId="77777777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" w:type="dxa"/>
                </w:tcPr>
                <w:p w14:paraId="6F780976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6B0FE229" w14:textId="77777777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146DFB3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2C3D9D37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Генеральный директор</w:t>
                  </w:r>
                </w:p>
              </w:tc>
              <w:tc>
                <w:tcPr>
                  <w:tcW w:w="81" w:type="dxa"/>
                </w:tcPr>
                <w:p w14:paraId="52C50F5C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6CEB2817" w14:textId="41E31E6E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4AF4F8C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5A4BF075" w14:textId="77777777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" w:type="dxa"/>
                </w:tcPr>
                <w:p w14:paraId="2E54932B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7D9EAA37" w14:textId="77777777" w:rsidR="00D55B24" w:rsidRDefault="00D55B24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5B24" w14:paraId="5A99149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32F8498D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_  /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Тюменцева С.С.</w:t>
                  </w:r>
                </w:p>
              </w:tc>
              <w:tc>
                <w:tcPr>
                  <w:tcW w:w="81" w:type="dxa"/>
                </w:tcPr>
                <w:p w14:paraId="7A2A7199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4954F072" w14:textId="6FD6C1C5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____________  / </w:t>
                  </w:r>
                </w:p>
              </w:tc>
            </w:tr>
            <w:tr w:rsidR="00D55B24" w14:paraId="2652838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462" w:type="dxa"/>
                </w:tcPr>
                <w:p w14:paraId="3DB8A4A6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М.П.</w:t>
                  </w:r>
                </w:p>
              </w:tc>
              <w:tc>
                <w:tcPr>
                  <w:tcW w:w="81" w:type="dxa"/>
                </w:tcPr>
                <w:p w14:paraId="6F91576F" w14:textId="77777777" w:rsidR="00D55B24" w:rsidRDefault="00D55B24">
                  <w:pPr>
                    <w:spacing w:after="0" w:line="20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62" w:type="dxa"/>
                </w:tcPr>
                <w:p w14:paraId="35D42314" w14:textId="77777777" w:rsidR="00D55B24" w:rsidRDefault="00A446C2">
                  <w:pPr>
                    <w:spacing w:after="0" w:line="22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М.П.</w:t>
                  </w:r>
                </w:p>
              </w:tc>
            </w:tr>
          </w:tbl>
          <w:p w14:paraId="468C4335" w14:textId="77777777" w:rsidR="00D55B24" w:rsidRDefault="00D55B24"/>
        </w:tc>
      </w:tr>
    </w:tbl>
    <w:p w14:paraId="768B820F" w14:textId="77777777" w:rsidR="00A446C2" w:rsidRDefault="00A446C2"/>
    <w:sectPr w:rsidR="00A446C2">
      <w:footerReference w:type="default" r:id="rId11"/>
      <w:pgSz w:w="11906" w:h="16838"/>
      <w:pgMar w:top="566" w:right="566" w:bottom="566" w:left="566" w:header="709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B9AA8" w14:textId="77777777" w:rsidR="00A446C2" w:rsidRDefault="00A446C2">
      <w:pPr>
        <w:spacing w:after="0" w:line="240" w:lineRule="auto"/>
      </w:pPr>
      <w:r>
        <w:separator/>
      </w:r>
    </w:p>
  </w:endnote>
  <w:endnote w:type="continuationSeparator" w:id="0">
    <w:p w14:paraId="6E994B50" w14:textId="77777777" w:rsidR="00A446C2" w:rsidRDefault="00A44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FDB6" w14:textId="77777777" w:rsidR="00D55B24" w:rsidRDefault="00D55B24">
    <w:pPr>
      <w:spacing w:after="0" w:line="200" w:lineRule="auto"/>
      <w:rPr>
        <w:rFonts w:ascii="Times New Roman" w:hAnsi="Times New Roman" w:cs="Times New Roman"/>
      </w:rPr>
    </w:pPr>
  </w:p>
  <w:p w14:paraId="5ACE2654" w14:textId="77777777" w:rsidR="00D55B24" w:rsidRDefault="00A446C2">
    <w:pPr>
      <w:spacing w:line="264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t xml:space="preserve">Стр. </w:t>
    </w:r>
    <w: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fldChar w:fldCharType="separate"/>
    </w:r>
    <w:r>
      <w:rPr>
        <w:rFonts w:ascii="Times New Roman" w:hAnsi="Times New Roman" w:cs="Times New Roman"/>
        <w:noProof/>
      </w:rPr>
      <w:t>1</w:t>
    </w:r>
    <w:r>
      <w:fldChar w:fldCharType="end"/>
    </w:r>
    <w:r>
      <w:rPr>
        <w:rFonts w:ascii="Times New Roman" w:hAnsi="Times New Roman" w:cs="Times New Roman"/>
        <w:noProof/>
      </w:rPr>
      <w:t xml:space="preserve"> из </w:t>
    </w:r>
    <w:r>
      <w:fldChar w:fldCharType="begin"/>
    </w:r>
    <w:r>
      <w:rPr>
        <w:rFonts w:ascii="Times New Roman" w:hAnsi="Times New Roman" w:cs="Times New Roman"/>
      </w:rPr>
      <w:instrText xml:space="preserve"> NUMPAGES </w:instrText>
    </w:r>
    <w:r>
      <w:fldChar w:fldCharType="separate"/>
    </w:r>
    <w:r>
      <w:rPr>
        <w:rFonts w:ascii="Times New Roman" w:hAnsi="Times New Roman" w:cs="Times New Roman"/>
        <w:noProof/>
      </w:rPr>
      <w:t>1</w:t>
    </w:r>
    <w:r>
      <w:fldChar w:fldCharType="end"/>
    </w:r>
  </w:p>
  <w:p w14:paraId="31A13E0E" w14:textId="77777777" w:rsidR="00D55B24" w:rsidRDefault="00D55B24">
    <w:pPr>
      <w:spacing w:line="264" w:lineRule="auto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309C2" w14:textId="77777777" w:rsidR="00D55B24" w:rsidRDefault="00D55B24">
    <w:pPr>
      <w:spacing w:after="0" w:line="200" w:lineRule="auto"/>
      <w:rPr>
        <w:rFonts w:ascii="Times New Roman" w:hAnsi="Times New Roman" w:cs="Times New Roman"/>
      </w:rPr>
    </w:pPr>
  </w:p>
  <w:p w14:paraId="62DA4A91" w14:textId="77777777" w:rsidR="00D55B24" w:rsidRDefault="00A446C2">
    <w:pPr>
      <w:spacing w:line="264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t xml:space="preserve">Стр. </w:t>
    </w:r>
    <w: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fldChar w:fldCharType="separate"/>
    </w:r>
    <w:r>
      <w:rPr>
        <w:rFonts w:ascii="Times New Roman" w:hAnsi="Times New Roman" w:cs="Times New Roman"/>
        <w:noProof/>
      </w:rPr>
      <w:t>1</w:t>
    </w:r>
    <w:r>
      <w:fldChar w:fldCharType="end"/>
    </w:r>
    <w:r>
      <w:rPr>
        <w:rFonts w:ascii="Times New Roman" w:hAnsi="Times New Roman" w:cs="Times New Roman"/>
        <w:noProof/>
      </w:rPr>
      <w:t xml:space="preserve"> из </w:t>
    </w:r>
    <w:r>
      <w:fldChar w:fldCharType="begin"/>
    </w:r>
    <w:r>
      <w:rPr>
        <w:rFonts w:ascii="Times New Roman" w:hAnsi="Times New Roman" w:cs="Times New Roman"/>
      </w:rPr>
      <w:instrText xml:space="preserve"> NUMPAGES </w:instrText>
    </w:r>
    <w:r>
      <w:fldChar w:fldCharType="separate"/>
    </w:r>
    <w:r>
      <w:rPr>
        <w:rFonts w:ascii="Times New Roman" w:hAnsi="Times New Roman" w:cs="Times New Roman"/>
        <w:noProof/>
      </w:rPr>
      <w:t>1</w:t>
    </w:r>
    <w:r>
      <w:fldChar w:fldCharType="end"/>
    </w:r>
  </w:p>
  <w:p w14:paraId="6B6B7683" w14:textId="77777777" w:rsidR="00D55B24" w:rsidRDefault="00D55B24">
    <w:pPr>
      <w:spacing w:line="264" w:lineRule="auto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00EAB" w14:textId="77777777" w:rsidR="00D55B24" w:rsidRDefault="00D55B24">
    <w:pPr>
      <w:spacing w:after="0" w:line="200" w:lineRule="auto"/>
      <w:rPr>
        <w:rFonts w:ascii="Times New Roman" w:hAnsi="Times New Roman" w:cs="Times New Roman"/>
      </w:rPr>
    </w:pPr>
  </w:p>
  <w:p w14:paraId="42AF6BEB" w14:textId="77777777" w:rsidR="00D55B24" w:rsidRDefault="00A446C2">
    <w:pPr>
      <w:spacing w:line="264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t xml:space="preserve">Стр. </w:t>
    </w:r>
    <w: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fldChar w:fldCharType="separate"/>
    </w:r>
    <w:r>
      <w:rPr>
        <w:rFonts w:ascii="Times New Roman" w:hAnsi="Times New Roman" w:cs="Times New Roman"/>
        <w:noProof/>
      </w:rPr>
      <w:t>1</w:t>
    </w:r>
    <w:r>
      <w:fldChar w:fldCharType="end"/>
    </w:r>
    <w:r>
      <w:rPr>
        <w:rFonts w:ascii="Times New Roman" w:hAnsi="Times New Roman" w:cs="Times New Roman"/>
        <w:noProof/>
      </w:rPr>
      <w:t xml:space="preserve"> из </w:t>
    </w:r>
    <w:r>
      <w:fldChar w:fldCharType="begin"/>
    </w:r>
    <w:r>
      <w:rPr>
        <w:rFonts w:ascii="Times New Roman" w:hAnsi="Times New Roman" w:cs="Times New Roman"/>
      </w:rPr>
      <w:instrText xml:space="preserve"> NUMPAGES </w:instrText>
    </w:r>
    <w:r>
      <w:fldChar w:fldCharType="separate"/>
    </w:r>
    <w:r>
      <w:rPr>
        <w:rFonts w:ascii="Times New Roman" w:hAnsi="Times New Roman" w:cs="Times New Roman"/>
        <w:noProof/>
      </w:rPr>
      <w:t>1</w:t>
    </w:r>
    <w:r>
      <w:fldChar w:fldCharType="end"/>
    </w:r>
  </w:p>
  <w:p w14:paraId="5ECC003E" w14:textId="77777777" w:rsidR="00D55B24" w:rsidRDefault="00D55B24">
    <w:pPr>
      <w:spacing w:line="264" w:lineRule="auto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89E0" w14:textId="77777777" w:rsidR="00D55B24" w:rsidRDefault="00D55B24">
    <w:pPr>
      <w:spacing w:after="0" w:line="200" w:lineRule="auto"/>
      <w:rPr>
        <w:rFonts w:ascii="Times New Roman" w:hAnsi="Times New Roman" w:cs="Times New Roman"/>
      </w:rPr>
    </w:pPr>
  </w:p>
  <w:p w14:paraId="4A20280C" w14:textId="77777777" w:rsidR="00D55B24" w:rsidRDefault="00A446C2">
    <w:pPr>
      <w:spacing w:line="264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t xml:space="preserve">Стр. </w:t>
    </w:r>
    <w: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fldChar w:fldCharType="separate"/>
    </w:r>
    <w:r>
      <w:rPr>
        <w:rFonts w:ascii="Times New Roman" w:hAnsi="Times New Roman" w:cs="Times New Roman"/>
        <w:noProof/>
      </w:rPr>
      <w:t>1</w:t>
    </w:r>
    <w:r>
      <w:fldChar w:fldCharType="end"/>
    </w:r>
    <w:r>
      <w:rPr>
        <w:rFonts w:ascii="Times New Roman" w:hAnsi="Times New Roman" w:cs="Times New Roman"/>
        <w:noProof/>
      </w:rPr>
      <w:t xml:space="preserve"> из </w:t>
    </w:r>
    <w:r>
      <w:fldChar w:fldCharType="begin"/>
    </w:r>
    <w:r>
      <w:rPr>
        <w:rFonts w:ascii="Times New Roman" w:hAnsi="Times New Roman" w:cs="Times New Roman"/>
      </w:rPr>
      <w:instrText xml:space="preserve"> NUMPAGES </w:instrText>
    </w:r>
    <w:r>
      <w:fldChar w:fldCharType="separate"/>
    </w:r>
    <w:r>
      <w:rPr>
        <w:rFonts w:ascii="Times New Roman" w:hAnsi="Times New Roman" w:cs="Times New Roman"/>
        <w:noProof/>
      </w:rPr>
      <w:t>1</w:t>
    </w:r>
    <w:r>
      <w:fldChar w:fldCharType="end"/>
    </w:r>
  </w:p>
  <w:p w14:paraId="4EAD2DC0" w14:textId="77777777" w:rsidR="00D55B24" w:rsidRDefault="00D55B24">
    <w:pPr>
      <w:spacing w:line="264" w:lineRule="auto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FFE92" w14:textId="77777777" w:rsidR="00D55B24" w:rsidRDefault="00D55B24">
    <w:pPr>
      <w:spacing w:after="0" w:line="200" w:lineRule="auto"/>
      <w:rPr>
        <w:rFonts w:ascii="Times New Roman" w:hAnsi="Times New Roman" w:cs="Times New Roman"/>
      </w:rPr>
    </w:pPr>
  </w:p>
  <w:p w14:paraId="0FE61962" w14:textId="77777777" w:rsidR="00D55B24" w:rsidRDefault="00A446C2">
    <w:pPr>
      <w:spacing w:line="264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t xml:space="preserve">Стр. </w:t>
    </w:r>
    <w: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fldChar w:fldCharType="separate"/>
    </w:r>
    <w:r>
      <w:rPr>
        <w:rFonts w:ascii="Times New Roman" w:hAnsi="Times New Roman" w:cs="Times New Roman"/>
        <w:noProof/>
      </w:rPr>
      <w:t>1</w:t>
    </w:r>
    <w:r>
      <w:fldChar w:fldCharType="end"/>
    </w:r>
    <w:r>
      <w:rPr>
        <w:rFonts w:ascii="Times New Roman" w:hAnsi="Times New Roman" w:cs="Times New Roman"/>
        <w:noProof/>
      </w:rPr>
      <w:t xml:space="preserve"> из </w:t>
    </w:r>
    <w:r>
      <w:fldChar w:fldCharType="begin"/>
    </w:r>
    <w:r>
      <w:rPr>
        <w:rFonts w:ascii="Times New Roman" w:hAnsi="Times New Roman" w:cs="Times New Roman"/>
      </w:rPr>
      <w:instrText xml:space="preserve"> NUMPAGES </w:instrText>
    </w:r>
    <w:r>
      <w:fldChar w:fldCharType="separate"/>
    </w:r>
    <w:r>
      <w:rPr>
        <w:rFonts w:ascii="Times New Roman" w:hAnsi="Times New Roman" w:cs="Times New Roman"/>
        <w:noProof/>
      </w:rPr>
      <w:t>1</w:t>
    </w:r>
    <w:r>
      <w:fldChar w:fldCharType="end"/>
    </w:r>
  </w:p>
  <w:p w14:paraId="09687F20" w14:textId="77777777" w:rsidR="00D55B24" w:rsidRDefault="00D55B24">
    <w:pPr>
      <w:spacing w:line="264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21F7A" w14:textId="77777777" w:rsidR="00A446C2" w:rsidRDefault="00A446C2">
      <w:pPr>
        <w:spacing w:after="0" w:line="240" w:lineRule="auto"/>
      </w:pPr>
      <w:r>
        <w:separator/>
      </w:r>
    </w:p>
  </w:footnote>
  <w:footnote w:type="continuationSeparator" w:id="0">
    <w:p w14:paraId="1922D64C" w14:textId="77777777" w:rsidR="00A446C2" w:rsidRDefault="00A44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00D1"/>
    <w:multiLevelType w:val="multilevel"/>
    <w:tmpl w:val="1C3A550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sz w:val="22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sz w:val="22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/>
        <w:sz w:val="22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C02939"/>
    <w:multiLevelType w:val="multilevel"/>
    <w:tmpl w:val="43CC49C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sz w:val="22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sz w:val="22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/>
        <w:sz w:val="22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814DBD"/>
    <w:multiLevelType w:val="multilevel"/>
    <w:tmpl w:val="1534EFF2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2"/>
      </w:rPr>
    </w:lvl>
    <w:lvl w:ilvl="2">
      <w:start w:val="1"/>
      <w:numFmt w:val="decimal"/>
      <w:lvlText w:val="%3.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2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F52304"/>
    <w:multiLevelType w:val="multilevel"/>
    <w:tmpl w:val="F872D39E"/>
    <w:lvl w:ilvl="0">
      <w:start w:val="1"/>
      <w:numFmt w:val="decimal"/>
      <w:lvlText w:val="%1.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2"/>
      </w:rPr>
    </w:lvl>
    <w:lvl w:ilvl="2">
      <w:start w:val="1"/>
      <w:numFmt w:val="decimal"/>
      <w:lvlText w:val="%3.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2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9139CE"/>
    <w:multiLevelType w:val="multilevel"/>
    <w:tmpl w:val="A7AC1FA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sz w:val="22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sz w:val="22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/>
        <w:sz w:val="22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7405B3"/>
    <w:multiLevelType w:val="multilevel"/>
    <w:tmpl w:val="A4B8B23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sz w:val="22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sz w:val="22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/>
        <w:sz w:val="22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D56981"/>
    <w:multiLevelType w:val="multilevel"/>
    <w:tmpl w:val="7478A4E4"/>
    <w:lvl w:ilvl="0">
      <w:start w:val="1"/>
      <w:numFmt w:val="bullet"/>
      <w:lvlText w:val="•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2"/>
      </w:rPr>
    </w:lvl>
    <w:lvl w:ilvl="1">
      <w:start w:val="1"/>
      <w:numFmt w:val="bullet"/>
      <w:lvlText w:val="•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2"/>
      </w:rPr>
    </w:lvl>
    <w:lvl w:ilvl="2">
      <w:start w:val="1"/>
      <w:numFmt w:val="bullet"/>
      <w:lvlText w:val="•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2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EC408D"/>
    <w:multiLevelType w:val="multilevel"/>
    <w:tmpl w:val="51209F9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sz w:val="22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sz w:val="22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/>
        <w:sz w:val="22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24"/>
    <w:rsid w:val="003F7E2C"/>
    <w:rsid w:val="005B15A7"/>
    <w:rsid w:val="00A446C2"/>
    <w:rsid w:val="00CC4B31"/>
    <w:rsid w:val="00D5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77B6"/>
  <w15:docId w15:val="{E13E1A34-E6FF-40A4-85E5-932D35B0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6175</Words>
  <Characters>35203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</dc:creator>
  <cp:lastModifiedBy>chief</cp:lastModifiedBy>
  <cp:revision>2</cp:revision>
  <dcterms:created xsi:type="dcterms:W3CDTF">2021-11-10T08:38:00Z</dcterms:created>
  <dcterms:modified xsi:type="dcterms:W3CDTF">2021-11-10T08:38:00Z</dcterms:modified>
</cp:coreProperties>
</file>